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301B" w14:textId="77777777" w:rsidR="00776E54" w:rsidRDefault="006F4709">
      <w:pPr>
        <w:jc w:val="center"/>
        <w:rPr>
          <w:rFonts w:ascii="Calibri" w:eastAsia="Calibri" w:hAnsi="Calibri" w:cs="Calibri"/>
          <w:b/>
          <w:color w:val="1C4587"/>
          <w:sz w:val="28"/>
          <w:szCs w:val="28"/>
        </w:rPr>
      </w:pPr>
      <w:r>
        <w:rPr>
          <w:rFonts w:ascii="Calibri" w:eastAsia="Calibri" w:hAnsi="Calibri" w:cs="Calibri"/>
          <w:b/>
          <w:color w:val="1C4587"/>
          <w:sz w:val="28"/>
          <w:szCs w:val="28"/>
        </w:rPr>
        <w:t>FOR IMMEDIATE RELEASE</w:t>
      </w:r>
    </w:p>
    <w:p w14:paraId="20464491" w14:textId="77777777" w:rsidR="001000DE" w:rsidRDefault="00B65071">
      <w:pPr>
        <w:jc w:val="center"/>
        <w:rPr>
          <w:rFonts w:ascii="Calibri" w:eastAsia="Calibri" w:hAnsi="Calibri" w:cs="Calibri"/>
          <w:color w:val="1C4587"/>
          <w:sz w:val="28"/>
          <w:szCs w:val="28"/>
        </w:rPr>
      </w:pPr>
      <w:r>
        <w:pict w14:anchorId="6418D383">
          <v:rect id="_x0000_i1025" style="width:0;height:1.5pt" o:hralign="center" o:hrstd="t" o:hr="t" fillcolor="#a0a0a0" stroked="f"/>
        </w:pict>
      </w:r>
    </w:p>
    <w:p w14:paraId="42C13077" w14:textId="77777777" w:rsidR="00776E54" w:rsidRPr="00DE1A9C" w:rsidRDefault="006F4709">
      <w:pPr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  <w:t>Press</w:t>
      </w: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  <w:r w:rsidRPr="00DE1A9C"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  <w:t xml:space="preserve">Contact: </w:t>
      </w:r>
      <w:r w:rsidR="001000DE"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>Ashley Cooke</w:t>
      </w: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>, Marketing Coordinator</w:t>
      </w:r>
    </w:p>
    <w:p w14:paraId="086D0B24" w14:textId="77777777" w:rsidR="00776E54" w:rsidRPr="00DE1A9C" w:rsidRDefault="006F4709">
      <w:pPr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  <w:t>Email:</w:t>
      </w:r>
      <w:r w:rsidR="001000DE"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acooke</w:t>
      </w: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>@stamfordct.gov</w:t>
      </w:r>
    </w:p>
    <w:p w14:paraId="5A51299C" w14:textId="77777777" w:rsidR="00776E54" w:rsidRPr="00DE1A9C" w:rsidRDefault="00B65071" w:rsidP="002A1881">
      <w:pPr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bookmarkStart w:id="0" w:name="_gjdgxs" w:colFirst="0" w:colLast="0"/>
      <w:bookmarkEnd w:id="0"/>
      <w:r>
        <w:rPr>
          <w:color w:val="17365D" w:themeColor="text2" w:themeShade="BF"/>
        </w:rPr>
        <w:pict w14:anchorId="2777323E">
          <v:rect id="_x0000_i1026" style="width:0;height:1.5pt" o:hralign="center" o:hrstd="t" o:hr="t" fillcolor="#a0a0a0" stroked="f"/>
        </w:pict>
      </w:r>
    </w:p>
    <w:p w14:paraId="76B63516" w14:textId="77777777" w:rsidR="00EB6AD0" w:rsidRPr="00DE1A9C" w:rsidRDefault="006F4709" w:rsidP="00693C2A">
      <w:pPr>
        <w:shd w:val="clear" w:color="auto" w:fill="FFFFFF"/>
        <w:jc w:val="center"/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</w:pPr>
      <w:r w:rsidRPr="00DE1A9C"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>Stamford Recreation Announces Summer 20</w:t>
      </w:r>
      <w:r w:rsidR="00EB6AD0" w:rsidRPr="00DE1A9C"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>2</w:t>
      </w:r>
      <w:r w:rsidR="00E97C0F"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>2</w:t>
      </w:r>
    </w:p>
    <w:p w14:paraId="471F9104" w14:textId="77777777" w:rsidR="00776E54" w:rsidRPr="00DE1A9C" w:rsidRDefault="005F5B16" w:rsidP="00693C2A">
      <w:pPr>
        <w:shd w:val="clear" w:color="auto" w:fill="FFFFFF"/>
        <w:jc w:val="center"/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>Public Beach</w:t>
      </w:r>
      <w:r w:rsidR="006F4709" w:rsidRPr="00DE1A9C">
        <w:rPr>
          <w:rFonts w:ascii="Calibri" w:eastAsia="Calibri" w:hAnsi="Calibri" w:cs="Calibri"/>
          <w:b/>
          <w:color w:val="17365D" w:themeColor="text2" w:themeShade="BF"/>
          <w:sz w:val="28"/>
          <w:szCs w:val="28"/>
        </w:rPr>
        <w:t xml:space="preserve"> Information</w:t>
      </w:r>
    </w:p>
    <w:p w14:paraId="210B2264" w14:textId="77777777" w:rsidR="00693C2A" w:rsidRDefault="00693C2A" w:rsidP="00693C2A">
      <w:pPr>
        <w:shd w:val="clear" w:color="auto" w:fill="FFFFFF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</w:p>
    <w:p w14:paraId="43332B4C" w14:textId="77777777" w:rsidR="00E97C0F" w:rsidRDefault="006F4709" w:rsidP="00693C2A">
      <w:pPr>
        <w:shd w:val="clear" w:color="auto" w:fill="FFFFFF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STAMFORD, CT - Stamford Recreation Services has released the </w:t>
      </w:r>
      <w:r w:rsidR="00E43DD5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updated </w:t>
      </w: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>opening dates and lifeguard hours for the 2</w:t>
      </w:r>
      <w:r w:rsidR="00EB6AD0"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>02</w:t>
      </w:r>
      <w:r w:rsidR="00E97C0F">
        <w:rPr>
          <w:rFonts w:ascii="Calibri" w:eastAsia="Calibri" w:hAnsi="Calibri" w:cs="Calibri"/>
          <w:color w:val="17365D" w:themeColor="text2" w:themeShade="BF"/>
          <w:sz w:val="22"/>
          <w:szCs w:val="22"/>
        </w:rPr>
        <w:t>2</w:t>
      </w:r>
      <w:r w:rsidR="00EB6AD0"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summer season. </w:t>
      </w:r>
    </w:p>
    <w:p w14:paraId="1D10DBB4" w14:textId="77777777" w:rsidR="00693C2A" w:rsidRDefault="00693C2A" w:rsidP="00693C2A">
      <w:pPr>
        <w:shd w:val="clear" w:color="auto" w:fill="FFFFFF"/>
        <w:jc w:val="both"/>
        <w:rPr>
          <w:rFonts w:ascii="Calibri" w:eastAsia="Calibri" w:hAnsi="Calibri" w:cs="Calibri"/>
          <w:b/>
          <w:color w:val="17365D" w:themeColor="text2" w:themeShade="BF"/>
        </w:rPr>
      </w:pPr>
    </w:p>
    <w:p w14:paraId="2AC93ABE" w14:textId="77777777" w:rsidR="00776E54" w:rsidRPr="00E97C0F" w:rsidRDefault="006F4709" w:rsidP="00693C2A">
      <w:pPr>
        <w:shd w:val="clear" w:color="auto" w:fill="FFFFFF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b/>
          <w:color w:val="17365D" w:themeColor="text2" w:themeShade="BF"/>
        </w:rPr>
        <w:t>CITY OF STAMFORD BEACHES</w:t>
      </w:r>
    </w:p>
    <w:p w14:paraId="04DF6744" w14:textId="77777777" w:rsidR="00693C2A" w:rsidRDefault="00693C2A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</w:p>
    <w:p w14:paraId="09893FD2" w14:textId="77777777" w:rsidR="00776E54" w:rsidRPr="00DE1A9C" w:rsidRDefault="00E97C0F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  <w:r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>Cove Island, Cummings and West Beach</w:t>
      </w:r>
      <w:r w:rsidR="006F4709" w:rsidRPr="00693C2A">
        <w:rPr>
          <w:rFonts w:ascii="Calibri" w:eastAsia="Calibri" w:hAnsi="Calibri" w:cs="Calibri"/>
          <w:b/>
          <w:i/>
          <w:color w:val="17365D" w:themeColor="text2" w:themeShade="BF"/>
        </w:rPr>
        <w:t>:</w:t>
      </w:r>
    </w:p>
    <w:p w14:paraId="716223E4" w14:textId="77777777" w:rsidR="00776E54" w:rsidRPr="00693C2A" w:rsidRDefault="006F4709" w:rsidP="00693C2A">
      <w:pPr>
        <w:pStyle w:val="ListParagraph"/>
        <w:numPr>
          <w:ilvl w:val="0"/>
          <w:numId w:val="2"/>
        </w:numPr>
        <w:shd w:val="clear" w:color="auto" w:fill="FFFFFF"/>
        <w:spacing w:before="40"/>
        <w:ind w:left="180" w:hanging="18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Open </w:t>
      </w:r>
      <w:r w:rsidR="00EB6AD0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weekend</w:t>
      </w:r>
      <w:r w:rsidR="00237306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s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starting Memorial Day Weekend: May 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28, 29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&amp;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30 </w:t>
      </w:r>
      <w:r w:rsidR="00920B98">
        <w:rPr>
          <w:rFonts w:ascii="Calibri" w:eastAsia="Calibri" w:hAnsi="Calibri" w:cs="Calibri"/>
          <w:color w:val="17365D" w:themeColor="text2" w:themeShade="BF"/>
          <w:sz w:val="22"/>
          <w:szCs w:val="22"/>
        </w:rPr>
        <w:t>through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  <w:r w:rsidR="00D75CCA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Labor Day Weekend September 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3,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4 </w:t>
      </w:r>
      <w:r w:rsidR="00920B98">
        <w:rPr>
          <w:rFonts w:ascii="Calibri" w:eastAsia="Calibri" w:hAnsi="Calibri" w:cs="Calibri"/>
          <w:color w:val="17365D" w:themeColor="text2" w:themeShade="BF"/>
          <w:sz w:val="22"/>
          <w:szCs w:val="22"/>
        </w:rPr>
        <w:t>&amp;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5</w:t>
      </w:r>
      <w:r w:rsidR="00D75CCA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.</w:t>
      </w:r>
    </w:p>
    <w:p w14:paraId="5D07E267" w14:textId="77777777" w:rsidR="00EB6AD0" w:rsidRPr="00E43DD5" w:rsidRDefault="00D75CCA" w:rsidP="00693C2A">
      <w:pPr>
        <w:pStyle w:val="ListParagraph"/>
        <w:numPr>
          <w:ilvl w:val="0"/>
          <w:numId w:val="2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b/>
          <w:color w:val="FF0000"/>
        </w:rPr>
      </w:pPr>
      <w:r w:rsidRPr="00E43DD5">
        <w:rPr>
          <w:rFonts w:ascii="Calibri" w:eastAsia="Calibri" w:hAnsi="Calibri" w:cs="Calibri"/>
          <w:b/>
          <w:color w:val="FF0000"/>
        </w:rPr>
        <w:t>Open weekday</w:t>
      </w:r>
      <w:r w:rsidR="00693C2A" w:rsidRPr="00E43DD5">
        <w:rPr>
          <w:rFonts w:ascii="Calibri" w:eastAsia="Calibri" w:hAnsi="Calibri" w:cs="Calibri"/>
          <w:b/>
          <w:color w:val="FF0000"/>
        </w:rPr>
        <w:t>s</w:t>
      </w:r>
      <w:r w:rsidRPr="00E43DD5">
        <w:rPr>
          <w:rFonts w:ascii="Calibri" w:eastAsia="Calibri" w:hAnsi="Calibri" w:cs="Calibri"/>
          <w:b/>
          <w:color w:val="FF0000"/>
        </w:rPr>
        <w:t xml:space="preserve"> starting</w:t>
      </w:r>
      <w:r w:rsidR="00E97C0F" w:rsidRPr="00E43DD5">
        <w:rPr>
          <w:rFonts w:ascii="Calibri" w:eastAsia="Calibri" w:hAnsi="Calibri" w:cs="Calibri"/>
          <w:b/>
          <w:color w:val="FF0000"/>
        </w:rPr>
        <w:t xml:space="preserve"> </w:t>
      </w:r>
      <w:r w:rsidR="00E43DD5" w:rsidRPr="00E43DD5">
        <w:rPr>
          <w:rFonts w:ascii="Calibri" w:eastAsia="Calibri" w:hAnsi="Calibri" w:cs="Calibri"/>
          <w:b/>
          <w:color w:val="FF0000"/>
        </w:rPr>
        <w:t>Wednesd</w:t>
      </w:r>
      <w:r w:rsidR="00E97C0F" w:rsidRPr="00E43DD5">
        <w:rPr>
          <w:rFonts w:ascii="Calibri" w:eastAsia="Calibri" w:hAnsi="Calibri" w:cs="Calibri"/>
          <w:b/>
          <w:color w:val="FF0000"/>
        </w:rPr>
        <w:t>ay,</w:t>
      </w:r>
      <w:r w:rsidRPr="00E43DD5">
        <w:rPr>
          <w:rFonts w:ascii="Calibri" w:eastAsia="Calibri" w:hAnsi="Calibri" w:cs="Calibri"/>
          <w:b/>
          <w:color w:val="FF0000"/>
        </w:rPr>
        <w:t xml:space="preserve"> </w:t>
      </w:r>
      <w:r w:rsidR="00E97C0F" w:rsidRPr="00E43DD5">
        <w:rPr>
          <w:rFonts w:ascii="Calibri" w:eastAsia="Calibri" w:hAnsi="Calibri" w:cs="Calibri"/>
          <w:b/>
          <w:color w:val="FF0000"/>
        </w:rPr>
        <w:t>June 2</w:t>
      </w:r>
      <w:r w:rsidR="00E43DD5" w:rsidRPr="00E43DD5">
        <w:rPr>
          <w:rFonts w:ascii="Calibri" w:eastAsia="Calibri" w:hAnsi="Calibri" w:cs="Calibri"/>
          <w:b/>
          <w:color w:val="FF0000"/>
        </w:rPr>
        <w:t>2</w:t>
      </w:r>
      <w:r w:rsidR="00E97C0F" w:rsidRPr="00E43DD5">
        <w:rPr>
          <w:rFonts w:ascii="Calibri" w:eastAsia="Calibri" w:hAnsi="Calibri" w:cs="Calibri"/>
          <w:b/>
          <w:color w:val="FF0000"/>
        </w:rPr>
        <w:t xml:space="preserve"> </w:t>
      </w:r>
      <w:r w:rsidR="00693C2A" w:rsidRPr="00E43DD5">
        <w:rPr>
          <w:rFonts w:ascii="Calibri" w:eastAsia="Calibri" w:hAnsi="Calibri" w:cs="Calibri"/>
          <w:b/>
          <w:color w:val="FF0000"/>
        </w:rPr>
        <w:t>through</w:t>
      </w:r>
      <w:r w:rsidR="00E97C0F" w:rsidRPr="00E43DD5">
        <w:rPr>
          <w:rFonts w:ascii="Calibri" w:eastAsia="Calibri" w:hAnsi="Calibri" w:cs="Calibri"/>
          <w:b/>
          <w:color w:val="FF0000"/>
        </w:rPr>
        <w:t xml:space="preserve"> Monday, September 5</w:t>
      </w:r>
      <w:r w:rsidRPr="00E43DD5">
        <w:rPr>
          <w:rFonts w:ascii="Calibri" w:eastAsia="Calibri" w:hAnsi="Calibri" w:cs="Calibri"/>
          <w:b/>
          <w:color w:val="FF0000"/>
        </w:rPr>
        <w:t xml:space="preserve">. </w:t>
      </w:r>
      <w:r w:rsidR="00E43DD5" w:rsidRPr="00E43DD5">
        <w:rPr>
          <w:rFonts w:ascii="Calibri" w:eastAsia="Calibri" w:hAnsi="Calibri" w:cs="Calibri"/>
          <w:b/>
          <w:color w:val="FF0000"/>
        </w:rPr>
        <w:t>**</w:t>
      </w:r>
      <w:r w:rsidR="00E43DD5">
        <w:rPr>
          <w:rFonts w:ascii="Calibri" w:eastAsia="Calibri" w:hAnsi="Calibri" w:cs="Calibri"/>
          <w:b/>
          <w:color w:val="FF0000"/>
        </w:rPr>
        <w:t>Updated**</w:t>
      </w:r>
    </w:p>
    <w:p w14:paraId="12857DEF" w14:textId="77777777" w:rsidR="00693C2A" w:rsidRPr="00693C2A" w:rsidRDefault="006F4709" w:rsidP="00693C2A">
      <w:pPr>
        <w:pStyle w:val="ListParagraph"/>
        <w:numPr>
          <w:ilvl w:val="0"/>
          <w:numId w:val="2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Lifeguard Hours: 10:00 AM - 6:00 PM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.</w:t>
      </w:r>
    </w:p>
    <w:p w14:paraId="263CFE9C" w14:textId="77777777" w:rsidR="00693C2A" w:rsidRDefault="002A1881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  <w:r w:rsidRPr="00E97C0F">
        <w:rPr>
          <w:rFonts w:ascii="Calibri" w:eastAsia="Calibri" w:hAnsi="Calibri" w:cs="Calibri"/>
          <w:color w:val="17365D" w:themeColor="text2" w:themeShade="BF"/>
        </w:rPr>
        <w:br/>
      </w:r>
      <w:proofErr w:type="spellStart"/>
      <w:r w:rsidR="00E97C0F" w:rsidRPr="00897774"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>Quigely</w:t>
      </w:r>
      <w:proofErr w:type="spellEnd"/>
      <w:r w:rsidR="00E97C0F" w:rsidRPr="00897774"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 xml:space="preserve"> Beach</w:t>
      </w:r>
      <w:r w:rsidR="00E97C0F" w:rsidRPr="00693C2A">
        <w:rPr>
          <w:rFonts w:ascii="Calibri" w:eastAsia="Calibri" w:hAnsi="Calibri" w:cs="Calibri"/>
          <w:b/>
          <w:i/>
          <w:color w:val="17365D" w:themeColor="text2" w:themeShade="BF"/>
        </w:rPr>
        <w:t>:</w:t>
      </w:r>
    </w:p>
    <w:p w14:paraId="0D0076C6" w14:textId="77777777" w:rsidR="00E97C0F" w:rsidRPr="00693C2A" w:rsidRDefault="00693C2A" w:rsidP="00693C2A">
      <w:pPr>
        <w:pStyle w:val="ListParagraph"/>
        <w:numPr>
          <w:ilvl w:val="0"/>
          <w:numId w:val="3"/>
        </w:numPr>
        <w:shd w:val="clear" w:color="auto" w:fill="FFFFFF"/>
        <w:spacing w:before="40"/>
        <w:ind w:left="180" w:hanging="18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eastAsia="Calibri" w:hAnsi="Calibri" w:cs="Calibri"/>
          <w:color w:val="17365D" w:themeColor="text2" w:themeShade="BF"/>
          <w:sz w:val="22"/>
          <w:szCs w:val="22"/>
        </w:rPr>
        <w:t>No Lifeguards o</w:t>
      </w:r>
      <w:r w:rsidR="00E97C0F"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n Duty. </w:t>
      </w:r>
    </w:p>
    <w:p w14:paraId="65D94412" w14:textId="77777777" w:rsidR="00693C2A" w:rsidRDefault="00693C2A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</w:p>
    <w:p w14:paraId="5B1564F1" w14:textId="77777777" w:rsidR="00E97C0F" w:rsidRPr="00897774" w:rsidRDefault="00E97C0F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  <w:proofErr w:type="spellStart"/>
      <w:r w:rsidRPr="00897774"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>Heroy</w:t>
      </w:r>
      <w:proofErr w:type="spellEnd"/>
      <w:r w:rsidRPr="00897774"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 xml:space="preserve"> Poo</w:t>
      </w:r>
      <w:r w:rsidRPr="00693C2A">
        <w:rPr>
          <w:rFonts w:ascii="Calibri" w:eastAsia="Calibri" w:hAnsi="Calibri" w:cs="Calibri"/>
          <w:b/>
          <w:i/>
          <w:color w:val="17365D" w:themeColor="text2" w:themeShade="BF"/>
        </w:rPr>
        <w:t>l:</w:t>
      </w:r>
    </w:p>
    <w:p w14:paraId="5ECE5BCC" w14:textId="77777777" w:rsidR="00693C2A" w:rsidRPr="00693C2A" w:rsidRDefault="00E97C0F" w:rsidP="00693C2A">
      <w:pPr>
        <w:pStyle w:val="ListParagraph"/>
        <w:numPr>
          <w:ilvl w:val="0"/>
          <w:numId w:val="4"/>
        </w:numPr>
        <w:shd w:val="clear" w:color="auto" w:fill="FFFFFF"/>
        <w:spacing w:before="40"/>
        <w:ind w:left="180" w:hanging="18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Open weekends </w:t>
      </w:r>
      <w:r w:rsidRPr="00E43DD5">
        <w:rPr>
          <w:rFonts w:ascii="Calibri" w:eastAsia="Calibri" w:hAnsi="Calibri" w:cs="Calibri"/>
          <w:color w:val="17365D" w:themeColor="text2" w:themeShade="BF"/>
          <w:sz w:val="22"/>
          <w:szCs w:val="22"/>
        </w:rPr>
        <w:t>start</w:t>
      </w:r>
      <w:r w:rsidR="00693C2A" w:rsidRPr="00E43DD5">
        <w:rPr>
          <w:rFonts w:ascii="Calibri" w:eastAsia="Calibri" w:hAnsi="Calibri" w:cs="Calibri"/>
          <w:color w:val="17365D" w:themeColor="text2" w:themeShade="BF"/>
          <w:sz w:val="22"/>
          <w:szCs w:val="22"/>
        </w:rPr>
        <w:t>ing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Saturday, June 25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through Sunday, August 14.</w:t>
      </w:r>
    </w:p>
    <w:p w14:paraId="2DA490AE" w14:textId="77777777" w:rsidR="00E97C0F" w:rsidRPr="00693C2A" w:rsidRDefault="00E97C0F" w:rsidP="00693C2A">
      <w:pPr>
        <w:pStyle w:val="ListParagraph"/>
        <w:numPr>
          <w:ilvl w:val="0"/>
          <w:numId w:val="4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Hours: 10:00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AM 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-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6:00 PM.</w:t>
      </w:r>
    </w:p>
    <w:p w14:paraId="1D4F2872" w14:textId="77777777" w:rsidR="00693C2A" w:rsidRPr="00693C2A" w:rsidRDefault="00E97C0F" w:rsidP="00693C2A">
      <w:pPr>
        <w:pStyle w:val="ListParagraph"/>
        <w:numPr>
          <w:ilvl w:val="0"/>
          <w:numId w:val="4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Open weekdays starting Monday, June 27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through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Friday, August 12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.</w:t>
      </w:r>
    </w:p>
    <w:p w14:paraId="00CF70F7" w14:textId="77777777" w:rsidR="00E97C0F" w:rsidRPr="00693C2A" w:rsidRDefault="00E97C0F" w:rsidP="00693C2A">
      <w:pPr>
        <w:pStyle w:val="ListParagraph"/>
        <w:numPr>
          <w:ilvl w:val="0"/>
          <w:numId w:val="4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Hours: 4:00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PM 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-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6:00 PM.</w:t>
      </w:r>
    </w:p>
    <w:p w14:paraId="312D5526" w14:textId="77777777" w:rsidR="00693C2A" w:rsidRDefault="00693C2A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</w:p>
    <w:p w14:paraId="33286D18" w14:textId="77777777" w:rsidR="00897774" w:rsidRPr="00DE1A9C" w:rsidRDefault="00897774" w:rsidP="00693C2A">
      <w:pPr>
        <w:shd w:val="clear" w:color="auto" w:fill="FFFFFF"/>
        <w:jc w:val="both"/>
        <w:rPr>
          <w:rFonts w:ascii="Calibri" w:eastAsia="Calibri" w:hAnsi="Calibri" w:cs="Calibri"/>
          <w:b/>
          <w:i/>
          <w:color w:val="17365D" w:themeColor="text2" w:themeShade="BF"/>
          <w:u w:val="single"/>
        </w:rPr>
      </w:pPr>
      <w:r>
        <w:rPr>
          <w:rFonts w:ascii="Calibri" w:eastAsia="Calibri" w:hAnsi="Calibri" w:cs="Calibri"/>
          <w:b/>
          <w:i/>
          <w:color w:val="17365D" w:themeColor="text2" w:themeShade="BF"/>
          <w:u w:val="single"/>
        </w:rPr>
        <w:t>Tram at Cove Island</w:t>
      </w:r>
      <w:r w:rsidRPr="00693C2A">
        <w:rPr>
          <w:rFonts w:ascii="Calibri" w:eastAsia="Calibri" w:hAnsi="Calibri" w:cs="Calibri"/>
          <w:b/>
          <w:i/>
          <w:color w:val="17365D" w:themeColor="text2" w:themeShade="BF"/>
        </w:rPr>
        <w:t>:</w:t>
      </w:r>
    </w:p>
    <w:p w14:paraId="30EE1257" w14:textId="77777777" w:rsidR="00736802" w:rsidRDefault="00897774" w:rsidP="00736802">
      <w:pPr>
        <w:pStyle w:val="ListParagraph"/>
        <w:numPr>
          <w:ilvl w:val="0"/>
          <w:numId w:val="5"/>
        </w:numPr>
        <w:shd w:val="clear" w:color="auto" w:fill="FFFFFF"/>
        <w:spacing w:before="40"/>
        <w:ind w:left="180" w:hanging="18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Open weekends starting Memorial Day Weekend: May 28, 29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&amp;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30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through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Labor Day Weekend September 3,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4 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&amp;</w:t>
      </w:r>
      <w:r w:rsidR="00736802">
        <w:rPr>
          <w:rFonts w:ascii="Calibri" w:eastAsia="Calibri" w:hAnsi="Calibri" w:cs="Calibri"/>
          <w:color w:val="17365D" w:themeColor="text2" w:themeShade="BF"/>
          <w:sz w:val="22"/>
          <w:szCs w:val="22"/>
        </w:rPr>
        <w:t xml:space="preserve"> </w:t>
      </w:r>
    </w:p>
    <w:p w14:paraId="384262EB" w14:textId="77777777" w:rsidR="00736802" w:rsidRPr="00736802" w:rsidRDefault="00736802" w:rsidP="00736802">
      <w:pPr>
        <w:pStyle w:val="ListParagraph"/>
        <w:numPr>
          <w:ilvl w:val="0"/>
          <w:numId w:val="5"/>
        </w:numPr>
        <w:shd w:val="clear" w:color="auto" w:fill="FFFFFF"/>
        <w:spacing w:before="40"/>
        <w:ind w:left="180" w:hanging="180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736802">
        <w:rPr>
          <w:rFonts w:ascii="Calibri" w:eastAsia="Calibri" w:hAnsi="Calibri" w:cs="Calibri"/>
          <w:b/>
          <w:color w:val="FF0000"/>
        </w:rPr>
        <w:t>Open weekdays starting Wednesday, June 22 through Monday, September 5. **Updated**</w:t>
      </w:r>
    </w:p>
    <w:p w14:paraId="65D9A241" w14:textId="77777777" w:rsidR="00693C2A" w:rsidRPr="00693C2A" w:rsidRDefault="00897774" w:rsidP="00693C2A">
      <w:pPr>
        <w:pStyle w:val="ListParagraph"/>
        <w:numPr>
          <w:ilvl w:val="0"/>
          <w:numId w:val="5"/>
        </w:numPr>
        <w:shd w:val="clear" w:color="auto" w:fill="FFFFFF"/>
        <w:spacing w:before="60"/>
        <w:ind w:left="187" w:hanging="187"/>
        <w:contextualSpacing w:val="0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  <w:r w:rsidRP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Tram Hours: 10:00 AM - 6:00 PM</w:t>
      </w:r>
      <w:r w:rsidR="00693C2A">
        <w:rPr>
          <w:rFonts w:ascii="Calibri" w:eastAsia="Calibri" w:hAnsi="Calibri" w:cs="Calibri"/>
          <w:color w:val="17365D" w:themeColor="text2" w:themeShade="BF"/>
          <w:sz w:val="22"/>
          <w:szCs w:val="22"/>
        </w:rPr>
        <w:t>.</w:t>
      </w:r>
    </w:p>
    <w:p w14:paraId="693287B4" w14:textId="77777777" w:rsidR="00897774" w:rsidRDefault="00897774" w:rsidP="00693C2A">
      <w:pPr>
        <w:shd w:val="clear" w:color="auto" w:fill="FFFFFF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</w:p>
    <w:p w14:paraId="528CFA67" w14:textId="77777777" w:rsidR="00E97C0F" w:rsidRPr="00DE1A9C" w:rsidRDefault="00E97C0F" w:rsidP="00693C2A">
      <w:pPr>
        <w:shd w:val="clear" w:color="auto" w:fill="FFFFFF"/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</w:rPr>
      </w:pPr>
    </w:p>
    <w:p w14:paraId="056F1E7C" w14:textId="77777777" w:rsidR="00DE1A9C" w:rsidRDefault="00DE1A9C" w:rsidP="00693C2A">
      <w:pPr>
        <w:jc w:val="both"/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</w:pPr>
    </w:p>
    <w:p w14:paraId="12F11F17" w14:textId="77777777" w:rsidR="00897774" w:rsidRDefault="00897774" w:rsidP="00693C2A">
      <w:pPr>
        <w:jc w:val="both"/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</w:pPr>
    </w:p>
    <w:p w14:paraId="474276FE" w14:textId="77777777" w:rsidR="00776E54" w:rsidRPr="00DE1A9C" w:rsidRDefault="006F4709" w:rsidP="00693C2A">
      <w:pPr>
        <w:jc w:val="both"/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  <w:t>Stamford Recreation Services</w:t>
      </w:r>
    </w:p>
    <w:p w14:paraId="5BDBCC9B" w14:textId="77777777" w:rsidR="00776E54" w:rsidRPr="00DE1A9C" w:rsidRDefault="006F4709" w:rsidP="00693C2A">
      <w:pPr>
        <w:jc w:val="both"/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</w:pPr>
      <w:r w:rsidRPr="00DE1A9C">
        <w:rPr>
          <w:rFonts w:ascii="Calibri" w:eastAsia="Calibri" w:hAnsi="Calibri" w:cs="Calibri"/>
          <w:b/>
          <w:color w:val="17365D" w:themeColor="text2" w:themeShade="BF"/>
          <w:sz w:val="22"/>
          <w:szCs w:val="22"/>
        </w:rPr>
        <w:t>Laurie Albano, Superintendent of Recreation</w:t>
      </w:r>
    </w:p>
    <w:p w14:paraId="1A454A73" w14:textId="77777777" w:rsidR="00776E54" w:rsidRDefault="006F4709" w:rsidP="00693C2A">
      <w:pPr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  <w:highlight w:val="white"/>
        </w:rPr>
      </w:pPr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  <w:highlight w:val="white"/>
        </w:rPr>
        <w:t xml:space="preserve">It is the mission of the Stamford Recreation Division to create and offer comprehensive and inclusive leisure opportunities and experiences for the youth and adult population of Stamford. We strive to build a strong sense of community, increase the social, cultural, enrichment and wellbeing for all by providing diverse programs, events and athletic leagues. Learn more at </w:t>
      </w:r>
      <w:hyperlink r:id="rId7">
        <w:r w:rsidRPr="00DE1A9C">
          <w:rPr>
            <w:rFonts w:ascii="Calibri" w:eastAsia="Calibri" w:hAnsi="Calibri" w:cs="Calibri"/>
            <w:color w:val="17365D" w:themeColor="text2" w:themeShade="BF"/>
            <w:sz w:val="22"/>
            <w:szCs w:val="22"/>
            <w:highlight w:val="white"/>
            <w:u w:val="single"/>
          </w:rPr>
          <w:t>www.stamfordrecreation.com</w:t>
        </w:r>
      </w:hyperlink>
      <w:r w:rsidRPr="00DE1A9C">
        <w:rPr>
          <w:rFonts w:ascii="Calibri" w:eastAsia="Calibri" w:hAnsi="Calibri" w:cs="Calibri"/>
          <w:color w:val="17365D" w:themeColor="text2" w:themeShade="BF"/>
          <w:sz w:val="22"/>
          <w:szCs w:val="22"/>
          <w:highlight w:val="white"/>
        </w:rPr>
        <w:t>.</w:t>
      </w:r>
    </w:p>
    <w:p w14:paraId="6F45E615" w14:textId="77777777" w:rsidR="00E43DD5" w:rsidRDefault="00E43DD5" w:rsidP="00693C2A">
      <w:pPr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  <w:highlight w:val="white"/>
        </w:rPr>
      </w:pPr>
    </w:p>
    <w:p w14:paraId="67989855" w14:textId="77777777" w:rsidR="00E43DD5" w:rsidRPr="00DE1A9C" w:rsidRDefault="00E43DD5" w:rsidP="00693C2A">
      <w:pPr>
        <w:jc w:val="both"/>
        <w:rPr>
          <w:rFonts w:ascii="Calibri" w:eastAsia="Calibri" w:hAnsi="Calibri" w:cs="Calibri"/>
          <w:color w:val="17365D" w:themeColor="text2" w:themeShade="BF"/>
          <w:sz w:val="22"/>
          <w:szCs w:val="22"/>
          <w:highlight w:val="white"/>
        </w:rPr>
      </w:pPr>
    </w:p>
    <w:sectPr w:rsidR="00E43DD5" w:rsidRPr="00DE1A9C" w:rsidSect="00DE1A9C">
      <w:headerReference w:type="default" r:id="rId8"/>
      <w:footerReference w:type="default" r:id="rId9"/>
      <w:pgSz w:w="12240" w:h="15840"/>
      <w:pgMar w:top="720" w:right="720" w:bottom="720" w:left="72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CDA3" w14:textId="77777777" w:rsidR="001340F2" w:rsidRDefault="001340F2">
      <w:r>
        <w:separator/>
      </w:r>
    </w:p>
  </w:endnote>
  <w:endnote w:type="continuationSeparator" w:id="0">
    <w:p w14:paraId="639D2C5D" w14:textId="77777777" w:rsidR="001340F2" w:rsidRDefault="001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74FA" w14:textId="77777777" w:rsidR="00776E54" w:rsidRDefault="00776E54">
    <w:pPr>
      <w:ind w:left="720"/>
      <w:jc w:val="right"/>
      <w:rPr>
        <w:rFonts w:ascii="Arial" w:eastAsia="Arial" w:hAnsi="Arial" w:cs="Arial"/>
        <w:b/>
        <w:sz w:val="28"/>
        <w:szCs w:val="28"/>
      </w:rPr>
    </w:pPr>
  </w:p>
  <w:p w14:paraId="76848DE8" w14:textId="77777777" w:rsidR="00776E54" w:rsidRDefault="00776E54">
    <w:pPr>
      <w:ind w:left="720"/>
      <w:jc w:val="right"/>
      <w:rPr>
        <w:rFonts w:ascii="Arial" w:eastAsia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2C59" w14:textId="77777777" w:rsidR="001340F2" w:rsidRDefault="001340F2">
      <w:r>
        <w:separator/>
      </w:r>
    </w:p>
  </w:footnote>
  <w:footnote w:type="continuationSeparator" w:id="0">
    <w:p w14:paraId="6EF6F288" w14:textId="77777777" w:rsidR="001340F2" w:rsidRDefault="0013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B87" w14:textId="77777777" w:rsidR="00776E54" w:rsidRDefault="006F47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venir" w:eastAsia="Avenir" w:hAnsi="Avenir" w:cs="Avenir"/>
        <w:b/>
        <w:color w:val="000000"/>
        <w:sz w:val="36"/>
        <w:szCs w:val="36"/>
      </w:rPr>
    </w:pPr>
    <w:r>
      <w:rPr>
        <w:rFonts w:ascii="Avenir" w:eastAsia="Avenir" w:hAnsi="Avenir" w:cs="Avenir"/>
        <w:b/>
        <w:noProof/>
        <w:sz w:val="36"/>
        <w:szCs w:val="36"/>
      </w:rPr>
      <w:drawing>
        <wp:inline distT="114300" distB="114300" distL="114300" distR="114300" wp14:anchorId="0CAAFF1B" wp14:editId="170978EA">
          <wp:extent cx="2405063" cy="100311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063" cy="1003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687"/>
    <w:multiLevelType w:val="hybridMultilevel"/>
    <w:tmpl w:val="F6301A92"/>
    <w:lvl w:ilvl="0" w:tplc="CBB47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F9C"/>
    <w:multiLevelType w:val="hybridMultilevel"/>
    <w:tmpl w:val="A02888C6"/>
    <w:lvl w:ilvl="0" w:tplc="CBB47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7CD"/>
    <w:multiLevelType w:val="multilevel"/>
    <w:tmpl w:val="AE4E85F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0A487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AE13DE"/>
    <w:multiLevelType w:val="hybridMultilevel"/>
    <w:tmpl w:val="CE484198"/>
    <w:lvl w:ilvl="0" w:tplc="CBB47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5380"/>
    <w:multiLevelType w:val="hybridMultilevel"/>
    <w:tmpl w:val="3CD06926"/>
    <w:lvl w:ilvl="0" w:tplc="CBB475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79315">
    <w:abstractNumId w:val="2"/>
  </w:num>
  <w:num w:numId="2" w16cid:durableId="1831208871">
    <w:abstractNumId w:val="4"/>
  </w:num>
  <w:num w:numId="3" w16cid:durableId="611135697">
    <w:abstractNumId w:val="3"/>
  </w:num>
  <w:num w:numId="4" w16cid:durableId="128286152">
    <w:abstractNumId w:val="0"/>
  </w:num>
  <w:num w:numId="5" w16cid:durableId="47877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54"/>
    <w:rsid w:val="00093E8A"/>
    <w:rsid w:val="000B2759"/>
    <w:rsid w:val="001000DE"/>
    <w:rsid w:val="001340F2"/>
    <w:rsid w:val="001616C3"/>
    <w:rsid w:val="00237306"/>
    <w:rsid w:val="002A1881"/>
    <w:rsid w:val="002B6839"/>
    <w:rsid w:val="0035429D"/>
    <w:rsid w:val="00443A47"/>
    <w:rsid w:val="0053409E"/>
    <w:rsid w:val="00585FE1"/>
    <w:rsid w:val="005F5B16"/>
    <w:rsid w:val="00693C2A"/>
    <w:rsid w:val="006B7F57"/>
    <w:rsid w:val="006F4709"/>
    <w:rsid w:val="00736802"/>
    <w:rsid w:val="00776E54"/>
    <w:rsid w:val="00897774"/>
    <w:rsid w:val="00920B98"/>
    <w:rsid w:val="00AD0539"/>
    <w:rsid w:val="00B13D8D"/>
    <w:rsid w:val="00B55FB8"/>
    <w:rsid w:val="00B65071"/>
    <w:rsid w:val="00D75CCA"/>
    <w:rsid w:val="00DE1A9C"/>
    <w:rsid w:val="00E43DD5"/>
    <w:rsid w:val="00E97C0F"/>
    <w:rsid w:val="00EB6AD0"/>
    <w:rsid w:val="00ED277A"/>
    <w:rsid w:val="00FB405C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4A882C"/>
  <w15:docId w15:val="{4FA0FAFA-8194-49BC-BFF7-1E2DE10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mford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Gearhart, Megan</dc:creator>
  <cp:lastModifiedBy>Miller, Aaron (Mayor's Office)</cp:lastModifiedBy>
  <cp:revision>2</cp:revision>
  <dcterms:created xsi:type="dcterms:W3CDTF">2022-06-14T20:06:00Z</dcterms:created>
  <dcterms:modified xsi:type="dcterms:W3CDTF">2022-06-14T20:06:00Z</dcterms:modified>
</cp:coreProperties>
</file>