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C290" w14:textId="77777777" w:rsidR="00AF3A13" w:rsidRPr="007B4F7C" w:rsidRDefault="006B40C6" w:rsidP="007B4F7C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AF3A13" w:rsidRPr="007B4F7C">
        <w:rPr>
          <w:rFonts w:ascii="Times New Roman" w:hAnsi="Times New Roman" w:cs="Times New Roman"/>
          <w:b/>
          <w:sz w:val="24"/>
          <w:szCs w:val="24"/>
        </w:rPr>
        <w:t xml:space="preserve"> MEETING NOTICE</w:t>
      </w:r>
    </w:p>
    <w:p w14:paraId="00D44840" w14:textId="324FD1E0" w:rsidR="00C535D6" w:rsidRPr="00C535D6" w:rsidRDefault="00AF3A13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</w:rPr>
        <w:t xml:space="preserve">The </w:t>
      </w:r>
      <w:r w:rsidR="006B40C6">
        <w:rPr>
          <w:rFonts w:ascii="Times New Roman" w:hAnsi="Times New Roman" w:cs="Times New Roman"/>
        </w:rPr>
        <w:t>Regular</w:t>
      </w:r>
      <w:r w:rsidR="00082710" w:rsidRPr="005869A5">
        <w:rPr>
          <w:rFonts w:ascii="Times New Roman" w:hAnsi="Times New Roman" w:cs="Times New Roman"/>
        </w:rPr>
        <w:t xml:space="preserve"> </w:t>
      </w:r>
      <w:r w:rsidRPr="005869A5">
        <w:rPr>
          <w:rFonts w:ascii="Times New Roman" w:hAnsi="Times New Roman" w:cs="Times New Roman"/>
        </w:rPr>
        <w:t>Meeting of</w:t>
      </w:r>
      <w:r w:rsidR="0041555A" w:rsidRPr="005869A5">
        <w:rPr>
          <w:rFonts w:ascii="Times New Roman" w:hAnsi="Times New Roman" w:cs="Times New Roman"/>
        </w:rPr>
        <w:t xml:space="preserve"> the City of Stamford, Economic D</w:t>
      </w:r>
      <w:r w:rsidRPr="005869A5">
        <w:rPr>
          <w:rFonts w:ascii="Times New Roman" w:hAnsi="Times New Roman" w:cs="Times New Roman"/>
        </w:rPr>
        <w:t xml:space="preserve">evelopment Commission, </w:t>
      </w:r>
      <w:r w:rsidR="006A0132" w:rsidRPr="005869A5">
        <w:rPr>
          <w:rFonts w:ascii="Times New Roman" w:hAnsi="Times New Roman" w:cs="Times New Roman"/>
        </w:rPr>
        <w:t xml:space="preserve">will be held via </w:t>
      </w:r>
      <w:r w:rsidR="007B4F7C">
        <w:rPr>
          <w:rFonts w:ascii="Times New Roman" w:hAnsi="Times New Roman" w:cs="Times New Roman"/>
        </w:rPr>
        <w:t xml:space="preserve">zoom/conference call.  </w:t>
      </w:r>
      <w:r w:rsidR="00AB2A38" w:rsidRPr="005869A5">
        <w:rPr>
          <w:rFonts w:ascii="Times New Roman" w:hAnsi="Times New Roman" w:cs="Times New Roman"/>
          <w:b/>
        </w:rPr>
        <w:t>The m</w:t>
      </w:r>
      <w:r w:rsidR="00EE2534">
        <w:rPr>
          <w:rFonts w:ascii="Times New Roman" w:hAnsi="Times New Roman" w:cs="Times New Roman"/>
          <w:b/>
        </w:rPr>
        <w:t xml:space="preserve">eeting will take place on the </w:t>
      </w:r>
      <w:r w:rsidR="00F00E18">
        <w:rPr>
          <w:rFonts w:ascii="Times New Roman" w:hAnsi="Times New Roman" w:cs="Times New Roman"/>
          <w:b/>
        </w:rPr>
        <w:t xml:space="preserve">October </w:t>
      </w:r>
      <w:r w:rsidR="00F71977">
        <w:rPr>
          <w:rFonts w:ascii="Times New Roman" w:hAnsi="Times New Roman" w:cs="Times New Roman"/>
          <w:b/>
        </w:rPr>
        <w:t xml:space="preserve">13, </w:t>
      </w:r>
      <w:r w:rsidR="00F71977" w:rsidRPr="005869A5">
        <w:rPr>
          <w:rFonts w:ascii="Times New Roman" w:hAnsi="Times New Roman" w:cs="Times New Roman"/>
          <w:b/>
        </w:rPr>
        <w:t>at</w:t>
      </w:r>
      <w:r w:rsidR="0041555A" w:rsidRPr="005869A5">
        <w:rPr>
          <w:rFonts w:ascii="Times New Roman" w:hAnsi="Times New Roman" w:cs="Times New Roman"/>
          <w:b/>
          <w:i/>
        </w:rPr>
        <w:t xml:space="preserve"> </w:t>
      </w:r>
      <w:r w:rsidR="00EC0771">
        <w:rPr>
          <w:rFonts w:ascii="Times New Roman" w:hAnsi="Times New Roman" w:cs="Times New Roman"/>
          <w:b/>
        </w:rPr>
        <w:t>4</w:t>
      </w:r>
      <w:r w:rsidR="001E43F0" w:rsidRPr="005869A5">
        <w:rPr>
          <w:rFonts w:ascii="Times New Roman" w:hAnsi="Times New Roman" w:cs="Times New Roman"/>
          <w:b/>
        </w:rPr>
        <w:t>:0</w:t>
      </w:r>
      <w:r w:rsidR="00090A1A" w:rsidRPr="005869A5">
        <w:rPr>
          <w:rFonts w:ascii="Times New Roman" w:hAnsi="Times New Roman" w:cs="Times New Roman"/>
          <w:b/>
        </w:rPr>
        <w:t>0</w:t>
      </w:r>
      <w:r w:rsidRPr="005869A5">
        <w:rPr>
          <w:rFonts w:ascii="Times New Roman" w:hAnsi="Times New Roman" w:cs="Times New Roman"/>
          <w:b/>
        </w:rPr>
        <w:t>PM.</w:t>
      </w:r>
    </w:p>
    <w:p w14:paraId="0CD378B5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27CA7040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>Join Zoom Meeting</w:t>
      </w:r>
    </w:p>
    <w:p w14:paraId="1C411F71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>https://us02web.zoom.us/j/82390127279</w:t>
      </w:r>
    </w:p>
    <w:p w14:paraId="096003E0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43816957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>Meeting ID: 823 9012 7279</w:t>
      </w:r>
    </w:p>
    <w:p w14:paraId="56B2F496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>One tap mobile</w:t>
      </w:r>
    </w:p>
    <w:p w14:paraId="2A5E115C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>+13092053325,,82390127279# US</w:t>
      </w:r>
    </w:p>
    <w:p w14:paraId="4A3C7018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0BA52110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>Dial by your location</w:t>
      </w:r>
    </w:p>
    <w:p w14:paraId="5B30FC56" w14:textId="4772E883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 xml:space="preserve">        +1 309 205 3325 US</w:t>
      </w:r>
    </w:p>
    <w:p w14:paraId="014D5C58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 xml:space="preserve">        +1 646 558 8656 US (New York)</w:t>
      </w:r>
    </w:p>
    <w:p w14:paraId="216C9C46" w14:textId="77777777" w:rsidR="00C535D6" w:rsidRPr="00C535D6" w:rsidRDefault="00C535D6" w:rsidP="00C53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C535D6">
        <w:rPr>
          <w:rFonts w:ascii="Times New Roman" w:hAnsi="Times New Roman" w:cs="Times New Roman"/>
          <w:b/>
        </w:rPr>
        <w:t>Meeting ID: 823 9012 7279</w:t>
      </w:r>
    </w:p>
    <w:p w14:paraId="1F59150F" w14:textId="77777777" w:rsidR="00D43C37" w:rsidRPr="00D43C37" w:rsidRDefault="00D43C37" w:rsidP="00D43C37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154ABD28" w14:textId="77777777" w:rsidR="00355B8D" w:rsidRPr="00EC0771" w:rsidRDefault="00355B8D" w:rsidP="005869A5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  <w:color w:val="FF0000"/>
        </w:rPr>
      </w:pPr>
    </w:p>
    <w:p w14:paraId="6F476EDD" w14:textId="77777777" w:rsidR="00AF3A13" w:rsidRDefault="00AF3A13" w:rsidP="00AF3A13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5869A5">
        <w:rPr>
          <w:rFonts w:ascii="Times New Roman" w:hAnsi="Times New Roman" w:cs="Times New Roman"/>
          <w:b/>
          <w:u w:val="single"/>
        </w:rPr>
        <w:t>AGENDA</w:t>
      </w:r>
    </w:p>
    <w:p w14:paraId="22750222" w14:textId="77777777" w:rsidR="00355B8D" w:rsidRPr="005869A5" w:rsidRDefault="00355B8D" w:rsidP="00AF3A13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14:paraId="04C7548D" w14:textId="369313A2" w:rsidR="006A0132" w:rsidRPr="00CE7EBE" w:rsidRDefault="00AF3A13" w:rsidP="00CE7E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Call to Order</w:t>
      </w:r>
    </w:p>
    <w:p w14:paraId="0E34075C" w14:textId="77777777" w:rsidR="00BB1BE4" w:rsidRPr="00BB1BE4" w:rsidRDefault="00BB1BE4" w:rsidP="00BB1BE4">
      <w:pPr>
        <w:rPr>
          <w:rFonts w:ascii="Times New Roman" w:hAnsi="Times New Roman" w:cs="Times New Roman"/>
          <w:b/>
        </w:rPr>
      </w:pPr>
    </w:p>
    <w:p w14:paraId="5C359222" w14:textId="36D1C038" w:rsidR="00BB1BE4" w:rsidRPr="00BB1BE4" w:rsidRDefault="00BB1BE4" w:rsidP="00BB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</w:t>
      </w:r>
    </w:p>
    <w:p w14:paraId="11F8967F" w14:textId="77777777" w:rsidR="00E16364" w:rsidRDefault="00E16364" w:rsidP="00E16364">
      <w:pPr>
        <w:pStyle w:val="ListParagraph"/>
        <w:rPr>
          <w:rFonts w:ascii="Times New Roman" w:hAnsi="Times New Roman" w:cs="Times New Roman"/>
          <w:b/>
        </w:rPr>
      </w:pPr>
    </w:p>
    <w:p w14:paraId="08B23352" w14:textId="1B5424BD" w:rsidR="00AF3A13" w:rsidRPr="005869A5" w:rsidRDefault="00AF3A13" w:rsidP="00180BF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869A5">
        <w:rPr>
          <w:rFonts w:ascii="Times New Roman" w:hAnsi="Times New Roman" w:cs="Times New Roman"/>
          <w:b/>
        </w:rPr>
        <w:t>Re</w:t>
      </w:r>
      <w:r w:rsidR="00134864" w:rsidRPr="005869A5">
        <w:rPr>
          <w:rFonts w:ascii="Times New Roman" w:hAnsi="Times New Roman" w:cs="Times New Roman"/>
          <w:b/>
        </w:rPr>
        <w:t>ading and Acceptance of Minutes</w:t>
      </w:r>
      <w:r w:rsidRPr="005869A5">
        <w:rPr>
          <w:rFonts w:ascii="Times New Roman" w:hAnsi="Times New Roman" w:cs="Times New Roman"/>
        </w:rPr>
        <w:tab/>
      </w:r>
    </w:p>
    <w:p w14:paraId="37679892" w14:textId="3AEE1484" w:rsidR="00AF3A13" w:rsidRDefault="00AF3A13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5869A5">
        <w:rPr>
          <w:rFonts w:ascii="Times New Roman" w:hAnsi="Times New Roman" w:cs="Times New Roman"/>
        </w:rPr>
        <w:t xml:space="preserve">Approval of minutes from </w:t>
      </w:r>
      <w:r w:rsidR="00EC0771">
        <w:rPr>
          <w:rFonts w:ascii="Times New Roman" w:hAnsi="Times New Roman" w:cs="Times New Roman"/>
        </w:rPr>
        <w:t>the Regular</w:t>
      </w:r>
      <w:r w:rsidR="00BD730D" w:rsidRPr="005869A5">
        <w:rPr>
          <w:rFonts w:ascii="Times New Roman" w:hAnsi="Times New Roman" w:cs="Times New Roman"/>
        </w:rPr>
        <w:t xml:space="preserve"> </w:t>
      </w:r>
      <w:r w:rsidR="00EF1819" w:rsidRPr="005869A5">
        <w:rPr>
          <w:rFonts w:ascii="Times New Roman" w:hAnsi="Times New Roman" w:cs="Times New Roman"/>
        </w:rPr>
        <w:t xml:space="preserve">Meeting held on </w:t>
      </w:r>
      <w:r w:rsidR="00F00E18">
        <w:rPr>
          <w:rFonts w:ascii="Times New Roman" w:hAnsi="Times New Roman" w:cs="Times New Roman"/>
        </w:rPr>
        <w:t>September 8</w:t>
      </w:r>
      <w:r w:rsidR="001B1337">
        <w:rPr>
          <w:rFonts w:ascii="Times New Roman" w:hAnsi="Times New Roman" w:cs="Times New Roman"/>
        </w:rPr>
        <w:t>, 2022</w:t>
      </w:r>
    </w:p>
    <w:p w14:paraId="0207B2A3" w14:textId="77777777" w:rsidR="00DF39B6" w:rsidRPr="005869A5" w:rsidRDefault="00DF39B6" w:rsidP="00AF3A13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7C5CD7E0" w14:textId="0A051BBC" w:rsidR="00BD730D" w:rsidRDefault="00134864" w:rsidP="00180B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Chairperson</w:t>
      </w:r>
      <w:r w:rsidR="00DE2918" w:rsidRPr="005869A5">
        <w:rPr>
          <w:rFonts w:ascii="Times New Roman" w:hAnsi="Times New Roman" w:cs="Times New Roman"/>
          <w:b/>
        </w:rPr>
        <w:t>’s</w:t>
      </w:r>
      <w:r w:rsidRPr="005869A5">
        <w:rPr>
          <w:rFonts w:ascii="Times New Roman" w:hAnsi="Times New Roman" w:cs="Times New Roman"/>
          <w:b/>
        </w:rPr>
        <w:t xml:space="preserve"> Report</w:t>
      </w:r>
    </w:p>
    <w:p w14:paraId="10D2A338" w14:textId="77777777" w:rsidR="00C04AAF" w:rsidRPr="005869A5" w:rsidRDefault="00C04AAF" w:rsidP="00C04AAF">
      <w:pPr>
        <w:pStyle w:val="NoSpacing"/>
        <w:ind w:left="1530"/>
        <w:rPr>
          <w:rFonts w:ascii="Times New Roman" w:hAnsi="Times New Roman" w:cs="Times New Roman"/>
          <w:b/>
        </w:rPr>
      </w:pPr>
    </w:p>
    <w:p w14:paraId="7BCC42AE" w14:textId="299C11E1" w:rsidR="0041555A" w:rsidRPr="005869A5" w:rsidRDefault="00BD730D" w:rsidP="00035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Director’s Report</w:t>
      </w:r>
    </w:p>
    <w:p w14:paraId="6626F4E9" w14:textId="77777777" w:rsidR="00C04AAF" w:rsidRPr="00C04AAF" w:rsidRDefault="00C04AAF" w:rsidP="00C04AAF">
      <w:pPr>
        <w:pStyle w:val="NoSpacing"/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178A14DB" w14:textId="61A93A4E" w:rsidR="00AF3A13" w:rsidRPr="005869A5" w:rsidRDefault="00E96745" w:rsidP="00035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Old</w:t>
      </w:r>
      <w:r w:rsidR="00AF3A13" w:rsidRPr="005869A5">
        <w:rPr>
          <w:rFonts w:ascii="Times New Roman" w:hAnsi="Times New Roman" w:cs="Times New Roman"/>
          <w:b/>
        </w:rPr>
        <w:t xml:space="preserve"> Business</w:t>
      </w:r>
    </w:p>
    <w:p w14:paraId="2383C9FD" w14:textId="77777777" w:rsidR="001B1337" w:rsidRPr="001B1337" w:rsidRDefault="001B1337" w:rsidP="00CE7EBE">
      <w:pPr>
        <w:pStyle w:val="NoSpacing"/>
        <w:rPr>
          <w:rFonts w:ascii="Times New Roman" w:hAnsi="Times New Roman" w:cs="Times New Roman"/>
        </w:rPr>
      </w:pPr>
    </w:p>
    <w:p w14:paraId="11E8A204" w14:textId="5AA9A18D" w:rsidR="00D043B9" w:rsidRDefault="00AF3A13" w:rsidP="00035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New Business</w:t>
      </w:r>
    </w:p>
    <w:p w14:paraId="38A77E5B" w14:textId="2C156B95" w:rsidR="000355D2" w:rsidRPr="000355D2" w:rsidRDefault="000355D2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0355D2">
        <w:rPr>
          <w:rFonts w:ascii="Times New Roman" w:hAnsi="Times New Roman" w:cs="Times New Roman"/>
          <w:bCs/>
        </w:rPr>
        <w:t>Next Meeting</w:t>
      </w:r>
    </w:p>
    <w:p w14:paraId="4CCCFB36" w14:textId="22F0FD1F" w:rsidR="000355D2" w:rsidRPr="000355D2" w:rsidRDefault="000355D2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0355D2">
        <w:rPr>
          <w:rFonts w:ascii="Times New Roman" w:hAnsi="Times New Roman" w:cs="Times New Roman"/>
          <w:bCs/>
        </w:rPr>
        <w:t>Discussion – Next Meeting Agenda</w:t>
      </w:r>
    </w:p>
    <w:p w14:paraId="122B4D9E" w14:textId="016BEA5E" w:rsidR="000355D2" w:rsidRDefault="000355D2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0355D2">
        <w:rPr>
          <w:rFonts w:ascii="Times New Roman" w:hAnsi="Times New Roman" w:cs="Times New Roman"/>
          <w:bCs/>
        </w:rPr>
        <w:t>Confirmation – Next</w:t>
      </w:r>
      <w:r>
        <w:rPr>
          <w:rFonts w:ascii="Times New Roman" w:hAnsi="Times New Roman" w:cs="Times New Roman"/>
          <w:bCs/>
        </w:rPr>
        <w:t xml:space="preserve"> </w:t>
      </w:r>
      <w:r w:rsidRPr="000355D2">
        <w:rPr>
          <w:rFonts w:ascii="Times New Roman" w:hAnsi="Times New Roman" w:cs="Times New Roman"/>
          <w:bCs/>
        </w:rPr>
        <w:t>Regular Meeting</w:t>
      </w:r>
      <w:r>
        <w:rPr>
          <w:rFonts w:ascii="Times New Roman" w:hAnsi="Times New Roman" w:cs="Times New Roman"/>
          <w:b/>
        </w:rPr>
        <w:t xml:space="preserve"> (</w:t>
      </w:r>
      <w:r w:rsidRPr="000355D2">
        <w:rPr>
          <w:rFonts w:ascii="Times New Roman" w:hAnsi="Times New Roman" w:cs="Times New Roman"/>
          <w:b/>
          <w:i/>
          <w:iCs/>
          <w:u w:val="single"/>
        </w:rPr>
        <w:t xml:space="preserve">Thurs., </w:t>
      </w:r>
      <w:r w:rsidR="002D514E">
        <w:rPr>
          <w:rFonts w:ascii="Times New Roman" w:hAnsi="Times New Roman" w:cs="Times New Roman"/>
          <w:b/>
          <w:i/>
          <w:iCs/>
          <w:u w:val="single"/>
        </w:rPr>
        <w:t>November 10</w:t>
      </w:r>
      <w:r w:rsidRPr="000355D2">
        <w:rPr>
          <w:rFonts w:ascii="Times New Roman" w:hAnsi="Times New Roman" w:cs="Times New Roman"/>
          <w:b/>
          <w:i/>
          <w:iCs/>
          <w:u w:val="single"/>
        </w:rPr>
        <w:t xml:space="preserve">, </w:t>
      </w:r>
      <w:r w:rsidR="00F71977" w:rsidRPr="000355D2">
        <w:rPr>
          <w:rFonts w:ascii="Times New Roman" w:hAnsi="Times New Roman" w:cs="Times New Roman"/>
          <w:b/>
          <w:i/>
          <w:iCs/>
          <w:u w:val="single"/>
        </w:rPr>
        <w:t>2022,</w:t>
      </w:r>
      <w:r w:rsidRPr="000355D2">
        <w:rPr>
          <w:rFonts w:ascii="Times New Roman" w:hAnsi="Times New Roman" w:cs="Times New Roman"/>
          <w:b/>
          <w:i/>
          <w:iCs/>
          <w:u w:val="single"/>
        </w:rPr>
        <w:t xml:space="preserve"> at 4pm</w:t>
      </w:r>
      <w:r>
        <w:rPr>
          <w:rFonts w:ascii="Times New Roman" w:hAnsi="Times New Roman" w:cs="Times New Roman"/>
          <w:b/>
        </w:rPr>
        <w:t>)</w:t>
      </w:r>
    </w:p>
    <w:p w14:paraId="7D5281AC" w14:textId="77777777" w:rsidR="00CA75F5" w:rsidRPr="005869A5" w:rsidRDefault="00CA75F5" w:rsidP="00CA75F5">
      <w:pPr>
        <w:tabs>
          <w:tab w:val="left" w:pos="2880"/>
        </w:tabs>
        <w:ind w:left="2520"/>
        <w:rPr>
          <w:rFonts w:ascii="Times New Roman" w:hAnsi="Times New Roman" w:cs="Times New Roman"/>
        </w:rPr>
      </w:pPr>
    </w:p>
    <w:p w14:paraId="6145B020" w14:textId="58142D17" w:rsidR="00CA75F5" w:rsidRDefault="00CA75F5" w:rsidP="000355D2">
      <w:pPr>
        <w:pStyle w:val="NoSpacing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Public Comment</w:t>
      </w:r>
    </w:p>
    <w:p w14:paraId="49829337" w14:textId="77777777" w:rsidR="00FA4B20" w:rsidRDefault="00FA4B20" w:rsidP="00FA4B20">
      <w:pPr>
        <w:pStyle w:val="NoSpacing"/>
        <w:ind w:left="720"/>
        <w:rPr>
          <w:rFonts w:ascii="Times New Roman" w:hAnsi="Times New Roman" w:cs="Times New Roman"/>
          <w:b/>
        </w:rPr>
      </w:pPr>
    </w:p>
    <w:p w14:paraId="31568BC9" w14:textId="567D29F4" w:rsidR="00097911" w:rsidRPr="00D26524" w:rsidRDefault="00FA4B20" w:rsidP="000355D2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Adjournment</w:t>
      </w:r>
    </w:p>
    <w:sectPr w:rsidR="00097911" w:rsidRPr="00D26524" w:rsidSect="005A51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C3D" w14:textId="77777777" w:rsidR="008A6265" w:rsidRDefault="008A6265" w:rsidP="00FA6970">
      <w:r>
        <w:separator/>
      </w:r>
    </w:p>
  </w:endnote>
  <w:endnote w:type="continuationSeparator" w:id="0">
    <w:p w14:paraId="5BC33E54" w14:textId="77777777" w:rsidR="008A6265" w:rsidRDefault="008A6265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C17" w14:textId="77777777" w:rsidR="008A6265" w:rsidRDefault="008A6265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7D0" w14:textId="77777777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 w:rsidRPr="00721323">
      <w:rPr>
        <w:rFonts w:ascii="Rockwell" w:hAnsi="Rockwel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671F6D" wp14:editId="5B2D74FC">
              <wp:simplePos x="0" y="0"/>
              <wp:positionH relativeFrom="column">
                <wp:posOffset>-563880</wp:posOffset>
              </wp:positionH>
              <wp:positionV relativeFrom="paragraph">
                <wp:posOffset>-133985</wp:posOffset>
              </wp:positionV>
              <wp:extent cx="71018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1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E2FE93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-10.55pt" to="514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ZvmwEAAJQDAAAOAAAAZHJzL2Uyb0RvYy54bWysU9uO0zAQfUfiHyy/0yQrBKu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" strokecolor="#4579b8 [3044]"/>
          </w:pict>
        </mc:Fallback>
      </mc:AlternateContent>
    </w:r>
    <w:r w:rsidRPr="00721323">
      <w:rPr>
        <w:rFonts w:ascii="Rockwell" w:hAnsi="Rockwell"/>
        <w:sz w:val="20"/>
        <w:szCs w:val="20"/>
      </w:rPr>
      <w:t>888 WASHINGTON BOULEVARD</w:t>
    </w:r>
    <w:r>
      <w:rPr>
        <w:rFonts w:ascii="Rockwell" w:hAnsi="Rockwell"/>
        <w:sz w:val="20"/>
        <w:szCs w:val="20"/>
      </w:rPr>
      <w:t>, 10</w:t>
    </w:r>
    <w:r>
      <w:rPr>
        <w:rFonts w:ascii="Rockwell" w:hAnsi="Rockwell"/>
        <w:sz w:val="20"/>
        <w:szCs w:val="20"/>
        <w:vertAlign w:val="superscript"/>
      </w:rPr>
      <w:t>th</w:t>
    </w:r>
    <w:r>
      <w:rPr>
        <w:rFonts w:ascii="Rockwell" w:hAnsi="Rockwell"/>
        <w:sz w:val="20"/>
        <w:szCs w:val="20"/>
      </w:rPr>
      <w:t xml:space="preserve"> FLOOR, STAMFORD, CT 06901</w:t>
    </w:r>
  </w:p>
  <w:p w14:paraId="1BC1C0B3" w14:textId="7F55FFD9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TELEPHONE: (203) 977-</w:t>
    </w:r>
    <w:r w:rsidR="00C535D6">
      <w:rPr>
        <w:rFonts w:ascii="Rockwell" w:hAnsi="Rockwell"/>
        <w:sz w:val="20"/>
        <w:szCs w:val="20"/>
      </w:rPr>
      <w:t>1193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996" w14:textId="77777777" w:rsidR="008A6265" w:rsidRDefault="008A6265" w:rsidP="00FA6970">
      <w:r>
        <w:separator/>
      </w:r>
    </w:p>
  </w:footnote>
  <w:footnote w:type="continuationSeparator" w:id="0">
    <w:p w14:paraId="7999F8C7" w14:textId="77777777" w:rsidR="008A6265" w:rsidRDefault="008A6265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B93" w14:textId="77777777" w:rsidR="008A6265" w:rsidRDefault="008A6265" w:rsidP="009524D3">
    <w:pPr>
      <w:pStyle w:val="Header"/>
      <w:jc w:val="right"/>
    </w:pPr>
    <w:r>
      <w:t>Economic Development Commission</w:t>
    </w:r>
  </w:p>
  <w:p w14:paraId="266B34CB" w14:textId="2FD34632" w:rsidR="008A6265" w:rsidRDefault="008A6265" w:rsidP="009524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325" w14:textId="77777777" w:rsidR="008A6265" w:rsidRPr="00D54343" w:rsidRDefault="008A6265" w:rsidP="00721323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 xml:space="preserve">     </w:t>
    </w:r>
    <w:r w:rsidRPr="00D54343">
      <w:rPr>
        <w:rFonts w:ascii="Rockwell" w:hAnsi="Rockwell"/>
        <w:sz w:val="18"/>
        <w:szCs w:val="18"/>
      </w:rPr>
      <w:ptab w:relativeTo="margin" w:alignment="center" w:leader="none"/>
    </w:r>
  </w:p>
  <w:p w14:paraId="729472EB" w14:textId="77777777" w:rsidR="008A6265" w:rsidRPr="00B033FB" w:rsidRDefault="008A6265" w:rsidP="00544456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300"/>
      <w:gridCol w:w="2430"/>
    </w:tblGrid>
    <w:tr w:rsidR="008A6265" w:rsidRPr="00B033FB" w14:paraId="57155641" w14:textId="77777777" w:rsidTr="00CB5E83">
      <w:trPr>
        <w:trHeight w:val="2253"/>
      </w:trPr>
      <w:tc>
        <w:tcPr>
          <w:tcW w:w="2070" w:type="dxa"/>
        </w:tcPr>
        <w:p w14:paraId="44098F38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Caroline Simmons</w:t>
          </w:r>
        </w:p>
        <w:p w14:paraId="3DC8238C" w14:textId="77777777" w:rsidR="008A6265" w:rsidRPr="00B033FB" w:rsidRDefault="008A6265" w:rsidP="00544456">
          <w:pPr>
            <w:pStyle w:val="Header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M</w:t>
          </w:r>
          <w:r>
            <w:rPr>
              <w:rFonts w:ascii="Rockwell" w:hAnsi="Rockwell"/>
              <w:sz w:val="16"/>
              <w:szCs w:val="16"/>
            </w:rPr>
            <w:t>ayor</w:t>
          </w:r>
        </w:p>
        <w:p w14:paraId="42088149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5B5495AD" w14:textId="77777777" w:rsidR="008A6265" w:rsidRDefault="008A6265" w:rsidP="00A77D06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</w:p>
        <w:p w14:paraId="56FEE49D" w14:textId="77777777" w:rsidR="008A6265" w:rsidRPr="00B033FB" w:rsidRDefault="008A6265" w:rsidP="00A77D06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Loren Nadres</w:t>
          </w:r>
        </w:p>
        <w:p w14:paraId="0B9541EA" w14:textId="77777777" w:rsidR="008A6265" w:rsidRDefault="008A6265" w:rsidP="00A77D06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Director, Economic Development</w:t>
          </w:r>
        </w:p>
        <w:p w14:paraId="780E708B" w14:textId="77777777" w:rsidR="008A6265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</w:p>
        <w:p w14:paraId="5D0069B9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Leah Kagan</w:t>
          </w:r>
        </w:p>
        <w:p w14:paraId="73E4C754" w14:textId="3F6175CF" w:rsidR="008A6265" w:rsidRDefault="008A6265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Economic Development</w:t>
          </w:r>
        </w:p>
        <w:p w14:paraId="18F16044" w14:textId="7F06D0EA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</w:p>
        <w:p w14:paraId="43899466" w14:textId="137B2CF4" w:rsidR="00D43C37" w:rsidRPr="00D43C37" w:rsidRDefault="00D43C37" w:rsidP="00B033FB">
          <w:pPr>
            <w:pStyle w:val="Header"/>
            <w:rPr>
              <w:rFonts w:ascii="Rockwell" w:hAnsi="Rockwell"/>
              <w:b/>
              <w:bCs/>
              <w:sz w:val="16"/>
              <w:szCs w:val="16"/>
            </w:rPr>
          </w:pPr>
          <w:r w:rsidRPr="00D43C37">
            <w:rPr>
              <w:rFonts w:ascii="Rockwell" w:hAnsi="Rockwell"/>
              <w:b/>
              <w:bCs/>
              <w:sz w:val="16"/>
              <w:szCs w:val="16"/>
            </w:rPr>
            <w:t>Aaron Miller</w:t>
          </w:r>
        </w:p>
        <w:p w14:paraId="77784668" w14:textId="3EAEDDE1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Communications</w:t>
          </w:r>
        </w:p>
        <w:p w14:paraId="2ABFDBA6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1D5A4C25" w14:textId="77777777" w:rsidR="008A6265" w:rsidRPr="00B033FB" w:rsidRDefault="008A6265" w:rsidP="00F31024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6300" w:type="dxa"/>
        </w:tcPr>
        <w:p w14:paraId="2C27DCF1" w14:textId="77777777" w:rsidR="008A6265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1932B0F0" wp14:editId="48BAAC0C">
                <wp:extent cx="728413" cy="8813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tamford Seal 2017 B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57" cy="90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53D78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16"/>
              <w:szCs w:val="32"/>
            </w:rPr>
          </w:pPr>
        </w:p>
        <w:p w14:paraId="7B81196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b/>
              <w:sz w:val="36"/>
              <w:szCs w:val="32"/>
            </w:rPr>
            <w:t>CITY OF STAMFORD</w:t>
          </w:r>
        </w:p>
        <w:p w14:paraId="22B98FAB" w14:textId="77777777" w:rsidR="008A6265" w:rsidRPr="00B126D9" w:rsidRDefault="008A6265" w:rsidP="00721323">
          <w:pPr>
            <w:pStyle w:val="Header"/>
            <w:jc w:val="center"/>
            <w:rPr>
              <w:rFonts w:ascii="Rockwell" w:hAnsi="Rockwell"/>
              <w:sz w:val="28"/>
              <w:szCs w:val="28"/>
            </w:rPr>
          </w:pPr>
          <w:r w:rsidRPr="00B126D9">
            <w:rPr>
              <w:rFonts w:ascii="Rockwell" w:hAnsi="Rockwell"/>
              <w:sz w:val="28"/>
              <w:szCs w:val="28"/>
            </w:rPr>
            <w:t>ECONOMIC DEVELOPMENT COMMISSION</w:t>
          </w:r>
        </w:p>
        <w:p w14:paraId="43C94C97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sz w:val="18"/>
              <w:szCs w:val="18"/>
            </w:rPr>
          </w:pPr>
          <w:r w:rsidRPr="00B033FB">
            <w:rPr>
              <w:rFonts w:ascii="Rockwell" w:hAnsi="Rockwell"/>
              <w:sz w:val="24"/>
              <w:szCs w:val="32"/>
            </w:rPr>
            <w:t>OFFICE OF ECONOMIC DEVELOPMENT</w:t>
          </w:r>
        </w:p>
      </w:tc>
      <w:tc>
        <w:tcPr>
          <w:tcW w:w="2430" w:type="dxa"/>
        </w:tcPr>
        <w:p w14:paraId="1C8C22E9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4"/>
              <w:szCs w:val="14"/>
              <w:u w:val="single"/>
            </w:rPr>
          </w:pPr>
          <w:r w:rsidRPr="00B033FB">
            <w:rPr>
              <w:rFonts w:ascii="Rockwell" w:hAnsi="Rockwell"/>
              <w:b/>
              <w:sz w:val="14"/>
              <w:szCs w:val="14"/>
              <w:u w:val="single"/>
            </w:rPr>
            <w:t>COMMISSION</w:t>
          </w:r>
        </w:p>
        <w:p w14:paraId="4724074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James Huerta</w:t>
          </w:r>
        </w:p>
        <w:p w14:paraId="4C3734CF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2"/>
            </w:rPr>
          </w:pPr>
          <w:r w:rsidRPr="00B033FB">
            <w:rPr>
              <w:rFonts w:ascii="Rockwell" w:hAnsi="Rockwell"/>
              <w:sz w:val="16"/>
              <w:szCs w:val="12"/>
            </w:rPr>
            <w:t>Chairman</w:t>
          </w:r>
        </w:p>
        <w:p w14:paraId="7CF1CE20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2"/>
            </w:rPr>
          </w:pPr>
        </w:p>
        <w:p w14:paraId="637D952A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Stephen Fischer</w:t>
          </w:r>
        </w:p>
        <w:p w14:paraId="63D049B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V</w:t>
          </w:r>
          <w:r>
            <w:rPr>
              <w:rFonts w:ascii="Rockwell" w:hAnsi="Rockwell"/>
              <w:sz w:val="16"/>
              <w:szCs w:val="16"/>
            </w:rPr>
            <w:t>ice Chairman</w:t>
          </w:r>
        </w:p>
        <w:p w14:paraId="48A7F88C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EF6E641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Mark Diamond ESQ.</w:t>
          </w:r>
        </w:p>
        <w:p w14:paraId="10EC2BD3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S</w:t>
          </w:r>
          <w:r>
            <w:rPr>
              <w:rFonts w:ascii="Rockwell" w:hAnsi="Rockwell"/>
              <w:sz w:val="16"/>
              <w:szCs w:val="16"/>
            </w:rPr>
            <w:t>ecretary</w:t>
          </w:r>
        </w:p>
        <w:p w14:paraId="4F59F9D2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49D1C1A8" w14:textId="77777777" w:rsidR="008A6265" w:rsidRDefault="008A6265" w:rsidP="00FA5371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Margaret Feeney</w:t>
          </w:r>
        </w:p>
        <w:p w14:paraId="0EFF381B" w14:textId="77777777" w:rsidR="008A6265" w:rsidRDefault="008A6265" w:rsidP="00FA5371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  <w:p w14:paraId="701810C3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6480871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John Louizos</w:t>
          </w:r>
        </w:p>
        <w:p w14:paraId="7478BDC6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sz w:val="18"/>
              <w:szCs w:val="18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</w:tc>
    </w:tr>
  </w:tbl>
  <w:p w14:paraId="689AE93B" w14:textId="77777777" w:rsidR="008A6265" w:rsidRPr="00721323" w:rsidRDefault="008A6265" w:rsidP="00721323">
    <w:pPr>
      <w:pStyle w:val="Header"/>
      <w:rPr>
        <w:rFonts w:ascii="Rockwell" w:hAnsi="Rockwel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85A"/>
    <w:multiLevelType w:val="hybridMultilevel"/>
    <w:tmpl w:val="E03A9CC0"/>
    <w:lvl w:ilvl="0" w:tplc="041C02D2">
      <w:start w:val="1"/>
      <w:numFmt w:val="low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A0"/>
    <w:multiLevelType w:val="hybridMultilevel"/>
    <w:tmpl w:val="3A5068AA"/>
    <w:lvl w:ilvl="0" w:tplc="45645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53C68"/>
    <w:multiLevelType w:val="hybridMultilevel"/>
    <w:tmpl w:val="643262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23B29"/>
    <w:multiLevelType w:val="hybridMultilevel"/>
    <w:tmpl w:val="B524B5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756442"/>
    <w:multiLevelType w:val="hybridMultilevel"/>
    <w:tmpl w:val="13EA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0B5B"/>
    <w:multiLevelType w:val="hybridMultilevel"/>
    <w:tmpl w:val="1CD456C2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46F6A6">
      <w:start w:val="1"/>
      <w:numFmt w:val="low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2136"/>
    <w:multiLevelType w:val="hybridMultilevel"/>
    <w:tmpl w:val="8E3E43F2"/>
    <w:lvl w:ilvl="0" w:tplc="EA8A52C6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B2383"/>
    <w:multiLevelType w:val="hybridMultilevel"/>
    <w:tmpl w:val="078CD25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413664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00BF0"/>
    <w:multiLevelType w:val="hybridMultilevel"/>
    <w:tmpl w:val="CDB40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3023620">
    <w:abstractNumId w:val="5"/>
  </w:num>
  <w:num w:numId="2" w16cid:durableId="231157007">
    <w:abstractNumId w:val="4"/>
  </w:num>
  <w:num w:numId="3" w16cid:durableId="1922910375">
    <w:abstractNumId w:val="9"/>
  </w:num>
  <w:num w:numId="4" w16cid:durableId="370156495">
    <w:abstractNumId w:val="7"/>
  </w:num>
  <w:num w:numId="5" w16cid:durableId="2146192930">
    <w:abstractNumId w:val="2"/>
  </w:num>
  <w:num w:numId="6" w16cid:durableId="7102056">
    <w:abstractNumId w:val="1"/>
  </w:num>
  <w:num w:numId="7" w16cid:durableId="1347058402">
    <w:abstractNumId w:val="6"/>
  </w:num>
  <w:num w:numId="8" w16cid:durableId="2132822764">
    <w:abstractNumId w:val="3"/>
  </w:num>
  <w:num w:numId="9" w16cid:durableId="686443990">
    <w:abstractNumId w:val="0"/>
  </w:num>
  <w:num w:numId="10" w16cid:durableId="1046218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trackRevisions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9"/>
    <w:rsid w:val="0001107D"/>
    <w:rsid w:val="00032602"/>
    <w:rsid w:val="000355D2"/>
    <w:rsid w:val="000459D8"/>
    <w:rsid w:val="00050CEC"/>
    <w:rsid w:val="000529D1"/>
    <w:rsid w:val="0006487C"/>
    <w:rsid w:val="00064ED7"/>
    <w:rsid w:val="00082710"/>
    <w:rsid w:val="00090A1A"/>
    <w:rsid w:val="00097911"/>
    <w:rsid w:val="000A0650"/>
    <w:rsid w:val="000A23B9"/>
    <w:rsid w:val="000B2C42"/>
    <w:rsid w:val="000C387F"/>
    <w:rsid w:val="000C5BF5"/>
    <w:rsid w:val="000D7EFB"/>
    <w:rsid w:val="000E322B"/>
    <w:rsid w:val="0010197F"/>
    <w:rsid w:val="001308F3"/>
    <w:rsid w:val="00134864"/>
    <w:rsid w:val="001364E8"/>
    <w:rsid w:val="00160E04"/>
    <w:rsid w:val="00173F69"/>
    <w:rsid w:val="001755A3"/>
    <w:rsid w:val="00175B40"/>
    <w:rsid w:val="00180BFC"/>
    <w:rsid w:val="001871F6"/>
    <w:rsid w:val="001872B2"/>
    <w:rsid w:val="001912E3"/>
    <w:rsid w:val="001A1AD4"/>
    <w:rsid w:val="001A5A9E"/>
    <w:rsid w:val="001B1337"/>
    <w:rsid w:val="001C48A7"/>
    <w:rsid w:val="001D3119"/>
    <w:rsid w:val="001E43F0"/>
    <w:rsid w:val="001F4DEF"/>
    <w:rsid w:val="0021781C"/>
    <w:rsid w:val="00223D72"/>
    <w:rsid w:val="00227FCC"/>
    <w:rsid w:val="002300F8"/>
    <w:rsid w:val="00232B44"/>
    <w:rsid w:val="0024143E"/>
    <w:rsid w:val="0024275B"/>
    <w:rsid w:val="00246C57"/>
    <w:rsid w:val="00287A3E"/>
    <w:rsid w:val="00294069"/>
    <w:rsid w:val="002B0BFE"/>
    <w:rsid w:val="002B33DE"/>
    <w:rsid w:val="002B5123"/>
    <w:rsid w:val="002C716F"/>
    <w:rsid w:val="002D514E"/>
    <w:rsid w:val="002E52FD"/>
    <w:rsid w:val="002E5A05"/>
    <w:rsid w:val="002F64FF"/>
    <w:rsid w:val="00304D05"/>
    <w:rsid w:val="00313D54"/>
    <w:rsid w:val="0031628F"/>
    <w:rsid w:val="003354C0"/>
    <w:rsid w:val="00345011"/>
    <w:rsid w:val="0035229A"/>
    <w:rsid w:val="00355B8D"/>
    <w:rsid w:val="00382B86"/>
    <w:rsid w:val="00382D77"/>
    <w:rsid w:val="003B1F5E"/>
    <w:rsid w:val="003B626F"/>
    <w:rsid w:val="003C0F29"/>
    <w:rsid w:val="003C5AFB"/>
    <w:rsid w:val="003F00B6"/>
    <w:rsid w:val="003F04FC"/>
    <w:rsid w:val="0041483E"/>
    <w:rsid w:val="0041555A"/>
    <w:rsid w:val="00421D46"/>
    <w:rsid w:val="00437819"/>
    <w:rsid w:val="00445C23"/>
    <w:rsid w:val="00453C5B"/>
    <w:rsid w:val="0045652F"/>
    <w:rsid w:val="00457C92"/>
    <w:rsid w:val="004620ED"/>
    <w:rsid w:val="00465328"/>
    <w:rsid w:val="0049276F"/>
    <w:rsid w:val="00495AF0"/>
    <w:rsid w:val="0049658B"/>
    <w:rsid w:val="004969B9"/>
    <w:rsid w:val="004B1F64"/>
    <w:rsid w:val="004B4AD6"/>
    <w:rsid w:val="004D7757"/>
    <w:rsid w:val="004E0D90"/>
    <w:rsid w:val="004E2E65"/>
    <w:rsid w:val="004F63AB"/>
    <w:rsid w:val="00512B0D"/>
    <w:rsid w:val="00544456"/>
    <w:rsid w:val="00570C0E"/>
    <w:rsid w:val="005869A5"/>
    <w:rsid w:val="005A0F5C"/>
    <w:rsid w:val="005A29C5"/>
    <w:rsid w:val="005A5111"/>
    <w:rsid w:val="005A63F4"/>
    <w:rsid w:val="005D65C7"/>
    <w:rsid w:val="005E634D"/>
    <w:rsid w:val="005F1E87"/>
    <w:rsid w:val="00601B6C"/>
    <w:rsid w:val="00643124"/>
    <w:rsid w:val="00643186"/>
    <w:rsid w:val="0067597D"/>
    <w:rsid w:val="00675E8C"/>
    <w:rsid w:val="006911C2"/>
    <w:rsid w:val="00693858"/>
    <w:rsid w:val="006A0132"/>
    <w:rsid w:val="006B0984"/>
    <w:rsid w:val="006B40C6"/>
    <w:rsid w:val="006B45BD"/>
    <w:rsid w:val="006B5A1F"/>
    <w:rsid w:val="006D0005"/>
    <w:rsid w:val="006E1A96"/>
    <w:rsid w:val="006E3A6A"/>
    <w:rsid w:val="00700AB2"/>
    <w:rsid w:val="00700D9F"/>
    <w:rsid w:val="0071017B"/>
    <w:rsid w:val="00721323"/>
    <w:rsid w:val="007218E7"/>
    <w:rsid w:val="00741381"/>
    <w:rsid w:val="0074401B"/>
    <w:rsid w:val="00750AEB"/>
    <w:rsid w:val="007525F3"/>
    <w:rsid w:val="00753936"/>
    <w:rsid w:val="00753DE3"/>
    <w:rsid w:val="00762DE2"/>
    <w:rsid w:val="0076315A"/>
    <w:rsid w:val="00770A23"/>
    <w:rsid w:val="007828FF"/>
    <w:rsid w:val="00793B3A"/>
    <w:rsid w:val="007A7776"/>
    <w:rsid w:val="007B47EB"/>
    <w:rsid w:val="007B4F7C"/>
    <w:rsid w:val="007C43CA"/>
    <w:rsid w:val="007D05E5"/>
    <w:rsid w:val="007F126A"/>
    <w:rsid w:val="007F35EE"/>
    <w:rsid w:val="00803255"/>
    <w:rsid w:val="0080794C"/>
    <w:rsid w:val="0082080D"/>
    <w:rsid w:val="008242FD"/>
    <w:rsid w:val="00831AE0"/>
    <w:rsid w:val="00837424"/>
    <w:rsid w:val="008A6265"/>
    <w:rsid w:val="008D5E97"/>
    <w:rsid w:val="008D77CA"/>
    <w:rsid w:val="008D7910"/>
    <w:rsid w:val="008E5D86"/>
    <w:rsid w:val="008E7B44"/>
    <w:rsid w:val="008F5672"/>
    <w:rsid w:val="008F729E"/>
    <w:rsid w:val="0091442C"/>
    <w:rsid w:val="009216EB"/>
    <w:rsid w:val="00936C79"/>
    <w:rsid w:val="00941A07"/>
    <w:rsid w:val="00945F7D"/>
    <w:rsid w:val="009524D3"/>
    <w:rsid w:val="009577BF"/>
    <w:rsid w:val="009620F4"/>
    <w:rsid w:val="00965FF0"/>
    <w:rsid w:val="009743BE"/>
    <w:rsid w:val="00976849"/>
    <w:rsid w:val="009809C1"/>
    <w:rsid w:val="00981539"/>
    <w:rsid w:val="009815C2"/>
    <w:rsid w:val="009942DC"/>
    <w:rsid w:val="009A0F42"/>
    <w:rsid w:val="009B2E20"/>
    <w:rsid w:val="009C0596"/>
    <w:rsid w:val="009C0D9B"/>
    <w:rsid w:val="009C417A"/>
    <w:rsid w:val="009D10C2"/>
    <w:rsid w:val="009D659F"/>
    <w:rsid w:val="009E2D23"/>
    <w:rsid w:val="009F6BE2"/>
    <w:rsid w:val="00A158C3"/>
    <w:rsid w:val="00A252A3"/>
    <w:rsid w:val="00A55D7A"/>
    <w:rsid w:val="00A73821"/>
    <w:rsid w:val="00A77D06"/>
    <w:rsid w:val="00A86F10"/>
    <w:rsid w:val="00A94CB7"/>
    <w:rsid w:val="00A95950"/>
    <w:rsid w:val="00AB2A38"/>
    <w:rsid w:val="00AC2751"/>
    <w:rsid w:val="00AC5A07"/>
    <w:rsid w:val="00AC64CC"/>
    <w:rsid w:val="00AE0A22"/>
    <w:rsid w:val="00AF3A13"/>
    <w:rsid w:val="00B033FB"/>
    <w:rsid w:val="00B126D9"/>
    <w:rsid w:val="00B21AAA"/>
    <w:rsid w:val="00B43040"/>
    <w:rsid w:val="00B47DBE"/>
    <w:rsid w:val="00B65B28"/>
    <w:rsid w:val="00BA3F98"/>
    <w:rsid w:val="00BB1BE4"/>
    <w:rsid w:val="00BD730D"/>
    <w:rsid w:val="00BE2BDE"/>
    <w:rsid w:val="00BE3F2B"/>
    <w:rsid w:val="00BF1426"/>
    <w:rsid w:val="00BF76E0"/>
    <w:rsid w:val="00C04AAF"/>
    <w:rsid w:val="00C07D71"/>
    <w:rsid w:val="00C15497"/>
    <w:rsid w:val="00C22E78"/>
    <w:rsid w:val="00C32FF6"/>
    <w:rsid w:val="00C535D6"/>
    <w:rsid w:val="00C6596B"/>
    <w:rsid w:val="00C7122E"/>
    <w:rsid w:val="00CA75F5"/>
    <w:rsid w:val="00CB5E83"/>
    <w:rsid w:val="00CD09B8"/>
    <w:rsid w:val="00CD7980"/>
    <w:rsid w:val="00CE7EBE"/>
    <w:rsid w:val="00CF58A6"/>
    <w:rsid w:val="00D043B9"/>
    <w:rsid w:val="00D26524"/>
    <w:rsid w:val="00D26A72"/>
    <w:rsid w:val="00D3016A"/>
    <w:rsid w:val="00D32B1B"/>
    <w:rsid w:val="00D334B3"/>
    <w:rsid w:val="00D339D8"/>
    <w:rsid w:val="00D42DFA"/>
    <w:rsid w:val="00D43C37"/>
    <w:rsid w:val="00D45AFE"/>
    <w:rsid w:val="00D46B79"/>
    <w:rsid w:val="00D53DD9"/>
    <w:rsid w:val="00D54343"/>
    <w:rsid w:val="00D578DA"/>
    <w:rsid w:val="00D57F55"/>
    <w:rsid w:val="00D65E1F"/>
    <w:rsid w:val="00D7047F"/>
    <w:rsid w:val="00D76B71"/>
    <w:rsid w:val="00D87FA9"/>
    <w:rsid w:val="00DA2B22"/>
    <w:rsid w:val="00DA3C56"/>
    <w:rsid w:val="00DA6DF3"/>
    <w:rsid w:val="00DC6951"/>
    <w:rsid w:val="00DE176C"/>
    <w:rsid w:val="00DE2918"/>
    <w:rsid w:val="00DE3C6C"/>
    <w:rsid w:val="00DE7B1E"/>
    <w:rsid w:val="00DF1D7C"/>
    <w:rsid w:val="00DF39B6"/>
    <w:rsid w:val="00E07A0A"/>
    <w:rsid w:val="00E158E7"/>
    <w:rsid w:val="00E16364"/>
    <w:rsid w:val="00E243B5"/>
    <w:rsid w:val="00E265DD"/>
    <w:rsid w:val="00E4063C"/>
    <w:rsid w:val="00E83736"/>
    <w:rsid w:val="00E84940"/>
    <w:rsid w:val="00E92D41"/>
    <w:rsid w:val="00E96745"/>
    <w:rsid w:val="00E96C3D"/>
    <w:rsid w:val="00EB1322"/>
    <w:rsid w:val="00EC0771"/>
    <w:rsid w:val="00ED4878"/>
    <w:rsid w:val="00ED4B3B"/>
    <w:rsid w:val="00EE2534"/>
    <w:rsid w:val="00EE43E4"/>
    <w:rsid w:val="00EF1819"/>
    <w:rsid w:val="00EF3BE3"/>
    <w:rsid w:val="00F00E18"/>
    <w:rsid w:val="00F06DBA"/>
    <w:rsid w:val="00F31024"/>
    <w:rsid w:val="00F44C9B"/>
    <w:rsid w:val="00F44D0B"/>
    <w:rsid w:val="00F45B6B"/>
    <w:rsid w:val="00F52B38"/>
    <w:rsid w:val="00F52C95"/>
    <w:rsid w:val="00F6036B"/>
    <w:rsid w:val="00F714D4"/>
    <w:rsid w:val="00F71977"/>
    <w:rsid w:val="00F74EED"/>
    <w:rsid w:val="00F81F3E"/>
    <w:rsid w:val="00F8677C"/>
    <w:rsid w:val="00FA44B0"/>
    <w:rsid w:val="00FA4B20"/>
    <w:rsid w:val="00FA5371"/>
    <w:rsid w:val="00FA6245"/>
    <w:rsid w:val="00FA6970"/>
    <w:rsid w:val="00FA6CB9"/>
    <w:rsid w:val="00FD0647"/>
    <w:rsid w:val="00FE4052"/>
    <w:rsid w:val="00FE40E5"/>
    <w:rsid w:val="00FE5C1C"/>
    <w:rsid w:val="00FF024E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EA2718"/>
  <w15:docId w15:val="{14F62A5D-78A2-40D5-AAA0-ACC2BCB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A13"/>
    <w:pPr>
      <w:ind w:left="720"/>
      <w:contextualSpacing/>
    </w:pPr>
  </w:style>
  <w:style w:type="paragraph" w:styleId="NoSpacing">
    <w:name w:val="No Spacing"/>
    <w:uiPriority w:val="1"/>
    <w:qFormat/>
    <w:rsid w:val="00AF3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7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75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751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2BDE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FE5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F1CC-15D9-4CC6-A6A3-6123DC3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Aaron (Mayor's Office)</cp:lastModifiedBy>
  <cp:revision>3</cp:revision>
  <cp:lastPrinted>2022-06-02T18:27:00Z</cp:lastPrinted>
  <dcterms:created xsi:type="dcterms:W3CDTF">2022-10-12T15:00:00Z</dcterms:created>
  <dcterms:modified xsi:type="dcterms:W3CDTF">2022-10-12T15:02:00Z</dcterms:modified>
</cp:coreProperties>
</file>