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B524" w14:textId="78E3DA53" w:rsidR="00C6506A" w:rsidRPr="00D04551" w:rsidRDefault="001D5D19" w:rsidP="0090535C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2024 </w:t>
      </w:r>
      <w:r w:rsidR="0090535C" w:rsidRPr="00D04551">
        <w:rPr>
          <w:rFonts w:ascii="Times New Roman" w:hAnsi="Times New Roman" w:cs="Times New Roman"/>
          <w:b/>
          <w:bCs/>
          <w:sz w:val="44"/>
          <w:szCs w:val="44"/>
        </w:rPr>
        <w:t>EDC Schedule</w:t>
      </w:r>
    </w:p>
    <w:p w14:paraId="797340C8" w14:textId="52D8B593" w:rsidR="0090535C" w:rsidRPr="00D04551" w:rsidRDefault="00D04551" w:rsidP="009053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551">
        <w:rPr>
          <w:rFonts w:ascii="Times New Roman" w:hAnsi="Times New Roman" w:cs="Times New Roman"/>
          <w:b/>
          <w:bCs/>
          <w:sz w:val="24"/>
          <w:szCs w:val="24"/>
        </w:rPr>
        <w:t xml:space="preserve">Meetings will take place via </w:t>
      </w:r>
      <w:proofErr w:type="gramStart"/>
      <w:r w:rsidR="00174AD7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174AD7" w:rsidRPr="00D04551">
        <w:rPr>
          <w:rFonts w:ascii="Times New Roman" w:hAnsi="Times New Roman" w:cs="Times New Roman"/>
          <w:b/>
          <w:bCs/>
          <w:sz w:val="24"/>
          <w:szCs w:val="24"/>
        </w:rPr>
        <w:t>oom</w:t>
      </w:r>
      <w:proofErr w:type="gramEnd"/>
    </w:p>
    <w:p w14:paraId="79DD381C" w14:textId="77777777" w:rsidR="00D04551" w:rsidRPr="0090535C" w:rsidRDefault="00D04551" w:rsidP="0090535C">
      <w:pPr>
        <w:jc w:val="center"/>
        <w:rPr>
          <w:b/>
          <w:bCs/>
        </w:rPr>
      </w:pPr>
    </w:p>
    <w:p w14:paraId="1C884A47" w14:textId="2695E1AD" w:rsidR="0090535C" w:rsidRPr="00D04551" w:rsidRDefault="0090535C" w:rsidP="00D045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551">
        <w:rPr>
          <w:rFonts w:ascii="Times New Roman" w:hAnsi="Times New Roman" w:cs="Times New Roman"/>
          <w:sz w:val="24"/>
          <w:szCs w:val="24"/>
        </w:rPr>
        <w:t>January 11</w:t>
      </w:r>
    </w:p>
    <w:p w14:paraId="078C153B" w14:textId="067D2704" w:rsidR="0090535C" w:rsidRPr="00D04551" w:rsidRDefault="0090535C" w:rsidP="00D045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551">
        <w:rPr>
          <w:rFonts w:ascii="Times New Roman" w:hAnsi="Times New Roman" w:cs="Times New Roman"/>
          <w:sz w:val="24"/>
          <w:szCs w:val="24"/>
        </w:rPr>
        <w:t>February 8</w:t>
      </w:r>
    </w:p>
    <w:p w14:paraId="1E2E298F" w14:textId="5DB94867" w:rsidR="0090535C" w:rsidRPr="00D04551" w:rsidRDefault="0090535C" w:rsidP="00D045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551">
        <w:rPr>
          <w:rFonts w:ascii="Times New Roman" w:hAnsi="Times New Roman" w:cs="Times New Roman"/>
          <w:sz w:val="24"/>
          <w:szCs w:val="24"/>
        </w:rPr>
        <w:t>March 14</w:t>
      </w:r>
    </w:p>
    <w:p w14:paraId="1281675B" w14:textId="4072DB89" w:rsidR="0090535C" w:rsidRPr="00D04551" w:rsidRDefault="0090535C" w:rsidP="00D045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551">
        <w:rPr>
          <w:rFonts w:ascii="Times New Roman" w:hAnsi="Times New Roman" w:cs="Times New Roman"/>
          <w:sz w:val="24"/>
          <w:szCs w:val="24"/>
        </w:rPr>
        <w:t>April 11</w:t>
      </w:r>
    </w:p>
    <w:p w14:paraId="60225962" w14:textId="115CF3AF" w:rsidR="0090535C" w:rsidRPr="00D04551" w:rsidRDefault="0090535C" w:rsidP="00D045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551">
        <w:rPr>
          <w:rFonts w:ascii="Times New Roman" w:hAnsi="Times New Roman" w:cs="Times New Roman"/>
          <w:sz w:val="24"/>
          <w:szCs w:val="24"/>
        </w:rPr>
        <w:t>May 9</w:t>
      </w:r>
    </w:p>
    <w:p w14:paraId="36B0A1B6" w14:textId="4F1B98E0" w:rsidR="0090535C" w:rsidRPr="00D04551" w:rsidRDefault="0090535C" w:rsidP="00D045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551">
        <w:rPr>
          <w:rFonts w:ascii="Times New Roman" w:hAnsi="Times New Roman" w:cs="Times New Roman"/>
          <w:sz w:val="24"/>
          <w:szCs w:val="24"/>
        </w:rPr>
        <w:t>June 13</w:t>
      </w:r>
    </w:p>
    <w:p w14:paraId="5A34DC99" w14:textId="43460030" w:rsidR="0090535C" w:rsidRPr="00D04551" w:rsidRDefault="0090535C" w:rsidP="00D045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551">
        <w:rPr>
          <w:rFonts w:ascii="Times New Roman" w:hAnsi="Times New Roman" w:cs="Times New Roman"/>
          <w:sz w:val="24"/>
          <w:szCs w:val="24"/>
        </w:rPr>
        <w:t>July 11</w:t>
      </w:r>
    </w:p>
    <w:p w14:paraId="44F45865" w14:textId="68C40DCF" w:rsidR="0090535C" w:rsidRPr="00D04551" w:rsidRDefault="0090535C" w:rsidP="00D045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551">
        <w:rPr>
          <w:rFonts w:ascii="Times New Roman" w:hAnsi="Times New Roman" w:cs="Times New Roman"/>
          <w:sz w:val="24"/>
          <w:szCs w:val="24"/>
        </w:rPr>
        <w:t>September 12</w:t>
      </w:r>
    </w:p>
    <w:p w14:paraId="25CC322A" w14:textId="35A443FD" w:rsidR="0090535C" w:rsidRPr="00D04551" w:rsidRDefault="0090535C" w:rsidP="00D045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551">
        <w:rPr>
          <w:rFonts w:ascii="Times New Roman" w:hAnsi="Times New Roman" w:cs="Times New Roman"/>
          <w:sz w:val="24"/>
          <w:szCs w:val="24"/>
        </w:rPr>
        <w:t>October 10</w:t>
      </w:r>
    </w:p>
    <w:p w14:paraId="19D876F0" w14:textId="79F162A4" w:rsidR="0090535C" w:rsidRPr="00D04551" w:rsidRDefault="0090535C" w:rsidP="00D045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551">
        <w:rPr>
          <w:rFonts w:ascii="Times New Roman" w:hAnsi="Times New Roman" w:cs="Times New Roman"/>
          <w:sz w:val="24"/>
          <w:szCs w:val="24"/>
        </w:rPr>
        <w:t>November 14</w:t>
      </w:r>
    </w:p>
    <w:p w14:paraId="2C127DAD" w14:textId="1C10542A" w:rsidR="0090535C" w:rsidRPr="00D04551" w:rsidRDefault="0090535C" w:rsidP="00D045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551">
        <w:rPr>
          <w:rFonts w:ascii="Times New Roman" w:hAnsi="Times New Roman" w:cs="Times New Roman"/>
          <w:sz w:val="24"/>
          <w:szCs w:val="24"/>
        </w:rPr>
        <w:t>December 12</w:t>
      </w:r>
    </w:p>
    <w:sectPr w:rsidR="0090535C" w:rsidRPr="00D04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5C"/>
    <w:rsid w:val="00174AD7"/>
    <w:rsid w:val="001D5D19"/>
    <w:rsid w:val="0090535C"/>
    <w:rsid w:val="00BB7F57"/>
    <w:rsid w:val="00C6506A"/>
    <w:rsid w:val="00D04551"/>
    <w:rsid w:val="00DE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27471"/>
  <w15:chartTrackingRefBased/>
  <w15:docId w15:val="{D4956D05-246D-4215-B0A8-5CE39E87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Aaron (Mayor's Office)</dc:creator>
  <cp:keywords/>
  <dc:description/>
  <cp:lastModifiedBy>Miller, Aaron (Mayor's Office)</cp:lastModifiedBy>
  <cp:revision>3</cp:revision>
  <dcterms:created xsi:type="dcterms:W3CDTF">2024-02-07T17:58:00Z</dcterms:created>
  <dcterms:modified xsi:type="dcterms:W3CDTF">2024-02-07T17:58:00Z</dcterms:modified>
</cp:coreProperties>
</file>