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78623A" w14:textId="77777777" w:rsidR="006E255D" w:rsidRDefault="006E255D" w:rsidP="006E255D">
      <w:pPr>
        <w:jc w:val="center"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7DE1476" wp14:editId="7DC3DD90">
            <wp:simplePos x="0" y="0"/>
            <wp:positionH relativeFrom="margin">
              <wp:posOffset>2200275</wp:posOffset>
            </wp:positionH>
            <wp:positionV relativeFrom="margin">
              <wp:posOffset>-314325</wp:posOffset>
            </wp:positionV>
            <wp:extent cx="1506855" cy="1431290"/>
            <wp:effectExtent l="0" t="0" r="0" b="0"/>
            <wp:wrapTight wrapText="bothSides">
              <wp:wrapPolygon edited="0">
                <wp:start x="0" y="0"/>
                <wp:lineTo x="0" y="21274"/>
                <wp:lineTo x="21300" y="21274"/>
                <wp:lineTo x="21300" y="0"/>
                <wp:lineTo x="0" y="0"/>
              </wp:wrapPolygon>
            </wp:wrapTight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5CEF69" w14:textId="77777777" w:rsidR="006E255D" w:rsidRPr="00EA7892" w:rsidRDefault="006E255D" w:rsidP="006E255D">
      <w:pPr>
        <w:framePr w:w="3001" w:h="661" w:hSpace="180" w:wrap="auto" w:vAnchor="text" w:hAnchor="page" w:x="421" w:y="1"/>
        <w:jc w:val="center"/>
        <w:rPr>
          <w:rFonts w:ascii="Century" w:hAnsi="Century"/>
          <w:smallCaps/>
        </w:rPr>
      </w:pPr>
      <w:r w:rsidRPr="00EA7892">
        <w:rPr>
          <w:rFonts w:ascii="Century" w:hAnsi="Century"/>
          <w:smallCaps/>
        </w:rPr>
        <w:t xml:space="preserve">Mayor </w:t>
      </w:r>
    </w:p>
    <w:p w14:paraId="54596CA7" w14:textId="77777777" w:rsidR="006E255D" w:rsidRPr="00EA7892" w:rsidRDefault="006E255D" w:rsidP="006E255D">
      <w:pPr>
        <w:framePr w:w="3001" w:h="661" w:hSpace="180" w:wrap="auto" w:vAnchor="text" w:hAnchor="page" w:x="421" w:y="1"/>
        <w:jc w:val="center"/>
      </w:pPr>
      <w:r>
        <w:rPr>
          <w:rFonts w:ascii="Century" w:hAnsi="Century"/>
          <w:smallCaps/>
        </w:rPr>
        <w:t>caroline simmons</w:t>
      </w:r>
    </w:p>
    <w:p w14:paraId="05AA36E3" w14:textId="77777777" w:rsidR="006E255D" w:rsidRDefault="006E255D" w:rsidP="006E255D">
      <w:pPr>
        <w:jc w:val="center"/>
        <w:rPr>
          <w:b/>
          <w:sz w:val="18"/>
        </w:rPr>
      </w:pPr>
    </w:p>
    <w:p w14:paraId="6E084B60" w14:textId="77777777" w:rsidR="006E255D" w:rsidRDefault="006E255D" w:rsidP="006E255D">
      <w:pPr>
        <w:jc w:val="center"/>
        <w:rPr>
          <w:b/>
          <w:sz w:val="18"/>
        </w:rPr>
      </w:pPr>
    </w:p>
    <w:p w14:paraId="4F408275" w14:textId="77777777" w:rsidR="006E255D" w:rsidRDefault="006E255D" w:rsidP="006E255D">
      <w:pPr>
        <w:jc w:val="center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E17D053" wp14:editId="529FF976">
                <wp:simplePos x="0" y="0"/>
                <wp:positionH relativeFrom="column">
                  <wp:posOffset>-951230</wp:posOffset>
                </wp:positionH>
                <wp:positionV relativeFrom="paragraph">
                  <wp:posOffset>106044</wp:posOffset>
                </wp:positionV>
                <wp:extent cx="733425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3425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554B8" id="Straight Connector 2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-74.9pt,8.35pt" to="502.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" strokecolor="#c00000" strokeweight="1.25pt">
                <o:lock v:ext="edit" shapetype="f"/>
              </v:line>
            </w:pict>
          </mc:Fallback>
        </mc:AlternateContent>
      </w:r>
    </w:p>
    <w:p w14:paraId="78D9A196" w14:textId="77777777" w:rsidR="006E255D" w:rsidRPr="00C6096E" w:rsidRDefault="006E255D" w:rsidP="00B4632C">
      <w:pPr>
        <w:framePr w:w="3826" w:h="1740" w:hSpace="180" w:wrap="auto" w:vAnchor="text" w:hAnchor="page" w:x="8041" w:y="52"/>
        <w:jc w:val="center"/>
        <w:rPr>
          <w:rFonts w:ascii="Times New Roman" w:hAnsi="Times New Roman" w:cs="Times New Roman"/>
        </w:rPr>
      </w:pPr>
      <w:r w:rsidRPr="00C6096E">
        <w:rPr>
          <w:rFonts w:ascii="Times New Roman" w:hAnsi="Times New Roman" w:cs="Times New Roman"/>
          <w:u w:val="single"/>
        </w:rPr>
        <w:t>Social Services Commission</w:t>
      </w:r>
      <w:r w:rsidRPr="00C6096E">
        <w:rPr>
          <w:rFonts w:ascii="Times New Roman" w:hAnsi="Times New Roman" w:cs="Times New Roman"/>
        </w:rPr>
        <w:t xml:space="preserve"> </w:t>
      </w:r>
      <w:r w:rsidRPr="00C6096E">
        <w:rPr>
          <w:rFonts w:ascii="Times New Roman" w:hAnsi="Times New Roman" w:cs="Times New Roman"/>
        </w:rPr>
        <w:br/>
        <w:t>Caroline Temlock Teichman, Chair</w:t>
      </w:r>
    </w:p>
    <w:p w14:paraId="5018E496" w14:textId="77777777" w:rsidR="006E255D" w:rsidRPr="00C6096E" w:rsidRDefault="006E255D" w:rsidP="00B4632C">
      <w:pPr>
        <w:framePr w:w="3826" w:h="1740" w:hSpace="180" w:wrap="auto" w:vAnchor="text" w:hAnchor="page" w:x="8041" w:y="52"/>
        <w:jc w:val="center"/>
        <w:rPr>
          <w:rFonts w:ascii="Times New Roman" w:hAnsi="Times New Roman" w:cs="Times New Roman"/>
        </w:rPr>
      </w:pPr>
      <w:r w:rsidRPr="00C6096E">
        <w:rPr>
          <w:rFonts w:ascii="Times New Roman" w:hAnsi="Times New Roman" w:cs="Times New Roman"/>
        </w:rPr>
        <w:t>Kathleen Lombardo</w:t>
      </w:r>
    </w:p>
    <w:p w14:paraId="17F7F784" w14:textId="77777777" w:rsidR="006E255D" w:rsidRPr="00C6096E" w:rsidRDefault="006E255D" w:rsidP="00B4632C">
      <w:pPr>
        <w:framePr w:w="3826" w:h="1740" w:hSpace="180" w:wrap="auto" w:vAnchor="text" w:hAnchor="page" w:x="8041" w:y="52"/>
        <w:jc w:val="center"/>
        <w:rPr>
          <w:rFonts w:ascii="Times New Roman" w:hAnsi="Times New Roman" w:cs="Times New Roman"/>
        </w:rPr>
      </w:pPr>
      <w:r w:rsidRPr="00C6096E">
        <w:rPr>
          <w:rFonts w:ascii="Times New Roman" w:hAnsi="Times New Roman" w:cs="Times New Roman"/>
        </w:rPr>
        <w:t>Ellen Petersen</w:t>
      </w:r>
    </w:p>
    <w:p w14:paraId="1EDF3E60" w14:textId="472D91F8" w:rsidR="006E255D" w:rsidRDefault="006E255D" w:rsidP="00B4632C">
      <w:pPr>
        <w:framePr w:w="3826" w:h="1740" w:hSpace="180" w:wrap="auto" w:vAnchor="text" w:hAnchor="page" w:x="8041" w:y="52"/>
        <w:jc w:val="center"/>
        <w:rPr>
          <w:rFonts w:ascii="Times New Roman" w:hAnsi="Times New Roman" w:cs="Times New Roman"/>
        </w:rPr>
      </w:pPr>
      <w:r w:rsidRPr="00C6096E">
        <w:rPr>
          <w:rFonts w:ascii="Times New Roman" w:hAnsi="Times New Roman" w:cs="Times New Roman"/>
        </w:rPr>
        <w:t>Renai Strother</w:t>
      </w:r>
    </w:p>
    <w:p w14:paraId="3A45AD0A" w14:textId="5A6B9D2B" w:rsidR="00DA667E" w:rsidRPr="00C6096E" w:rsidRDefault="00DA667E" w:rsidP="00B4632C">
      <w:pPr>
        <w:framePr w:w="3826" w:h="1740" w:hSpace="180" w:wrap="auto" w:vAnchor="text" w:hAnchor="page" w:x="8041" w:y="5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Linda Gornitsky </w:t>
      </w:r>
    </w:p>
    <w:p w14:paraId="75689DEC" w14:textId="77777777" w:rsidR="006E255D" w:rsidRPr="00C6096E" w:rsidRDefault="006E255D" w:rsidP="006E255D">
      <w:pPr>
        <w:rPr>
          <w:rFonts w:ascii="Times New Roman" w:hAnsi="Times New Roman" w:cs="Times New Roman"/>
        </w:rPr>
      </w:pPr>
    </w:p>
    <w:p w14:paraId="497F57A7" w14:textId="77777777" w:rsidR="006E255D" w:rsidRPr="00C6096E" w:rsidRDefault="006E255D" w:rsidP="006E255D">
      <w:pPr>
        <w:jc w:val="center"/>
        <w:rPr>
          <w:rFonts w:ascii="Times New Roman" w:hAnsi="Times New Roman" w:cs="Times New Roman"/>
        </w:rPr>
      </w:pPr>
    </w:p>
    <w:p w14:paraId="35527151" w14:textId="77777777" w:rsidR="006E255D" w:rsidRPr="00C6096E" w:rsidRDefault="006E255D" w:rsidP="006E255D">
      <w:pPr>
        <w:jc w:val="center"/>
        <w:rPr>
          <w:rFonts w:ascii="Times New Roman" w:hAnsi="Times New Roman" w:cs="Times New Roman"/>
        </w:rPr>
      </w:pPr>
    </w:p>
    <w:p w14:paraId="36D20D7D" w14:textId="77777777" w:rsidR="006E255D" w:rsidRPr="00C6096E" w:rsidRDefault="006E255D" w:rsidP="006E255D">
      <w:pPr>
        <w:jc w:val="center"/>
        <w:rPr>
          <w:rFonts w:ascii="Times New Roman" w:hAnsi="Times New Roman" w:cs="Times New Roman"/>
        </w:rPr>
      </w:pPr>
    </w:p>
    <w:p w14:paraId="335C3ED1" w14:textId="77777777" w:rsidR="006E255D" w:rsidRPr="00C6096E" w:rsidRDefault="006E255D" w:rsidP="006E255D">
      <w:pPr>
        <w:jc w:val="center"/>
        <w:rPr>
          <w:rFonts w:ascii="Times New Roman" w:hAnsi="Times New Roman" w:cs="Times New Roman"/>
        </w:rPr>
      </w:pPr>
    </w:p>
    <w:p w14:paraId="74E2998F" w14:textId="77777777" w:rsidR="006E255D" w:rsidRPr="00C6096E" w:rsidRDefault="006E255D" w:rsidP="006E255D">
      <w:pPr>
        <w:jc w:val="center"/>
        <w:rPr>
          <w:rFonts w:ascii="Times New Roman" w:hAnsi="Times New Roman" w:cs="Times New Roman"/>
        </w:rPr>
      </w:pPr>
    </w:p>
    <w:p w14:paraId="0289AB5D" w14:textId="77777777" w:rsidR="003E1AEE" w:rsidRDefault="003E1AEE" w:rsidP="003E1AEE">
      <w:pPr>
        <w:ind w:left="1440" w:firstLine="720"/>
        <w:jc w:val="center"/>
        <w:rPr>
          <w:rFonts w:ascii="Times New Roman" w:hAnsi="Times New Roman" w:cs="Times New Roman"/>
        </w:rPr>
      </w:pPr>
    </w:p>
    <w:p w14:paraId="1C806AB5" w14:textId="77777777" w:rsidR="003E1AEE" w:rsidRDefault="003E1AEE" w:rsidP="003E1AEE">
      <w:pPr>
        <w:ind w:left="1440" w:firstLine="720"/>
        <w:jc w:val="center"/>
        <w:rPr>
          <w:rFonts w:ascii="Times New Roman" w:hAnsi="Times New Roman" w:cs="Times New Roman"/>
        </w:rPr>
      </w:pPr>
    </w:p>
    <w:p w14:paraId="44C182CE" w14:textId="767FB645" w:rsidR="006E255D" w:rsidRPr="006F724A" w:rsidRDefault="006E255D" w:rsidP="003E1AEE">
      <w:pPr>
        <w:jc w:val="center"/>
        <w:rPr>
          <w:rFonts w:ascii="Times New Roman" w:hAnsi="Times New Roman" w:cs="Times New Roman"/>
        </w:rPr>
      </w:pPr>
      <w:r w:rsidRPr="006F724A">
        <w:rPr>
          <w:rFonts w:ascii="Times New Roman" w:hAnsi="Times New Roman" w:cs="Times New Roman"/>
        </w:rPr>
        <w:t>Social Services Commission Meeting</w:t>
      </w:r>
    </w:p>
    <w:p w14:paraId="4EC3F96B" w14:textId="6487960C" w:rsidR="006E255D" w:rsidRPr="006F724A" w:rsidRDefault="005C6F11" w:rsidP="003E1AE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27,</w:t>
      </w:r>
      <w:r w:rsidR="00996C86">
        <w:rPr>
          <w:rFonts w:ascii="Times New Roman" w:hAnsi="Times New Roman" w:cs="Times New Roman"/>
        </w:rPr>
        <w:t xml:space="preserve"> 2024</w:t>
      </w:r>
    </w:p>
    <w:p w14:paraId="2419258C" w14:textId="73C229D2" w:rsidR="00C2309F" w:rsidRPr="000A2F8A" w:rsidRDefault="00B73DCA" w:rsidP="00C230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5:00</w:t>
      </w:r>
      <w:r w:rsidR="006E255D" w:rsidRPr="006F724A">
        <w:rPr>
          <w:rFonts w:ascii="Times New Roman" w:hAnsi="Times New Roman" w:cs="Times New Roman"/>
        </w:rPr>
        <w:t xml:space="preserve"> PM </w:t>
      </w:r>
      <w:r w:rsidR="0044086B">
        <w:rPr>
          <w:rFonts w:ascii="Times New Roman" w:hAnsi="Times New Roman" w:cs="Times New Roman"/>
        </w:rPr>
        <w:t>via</w:t>
      </w:r>
      <w:r w:rsidR="006E255D" w:rsidRPr="006F724A">
        <w:rPr>
          <w:rFonts w:ascii="Times New Roman" w:hAnsi="Times New Roman" w:cs="Times New Roman"/>
        </w:rPr>
        <w:t xml:space="preserve"> Zoom</w:t>
      </w:r>
    </w:p>
    <w:p w14:paraId="2D604C6A" w14:textId="04FC7552" w:rsidR="00C2309F" w:rsidRPr="00C2309F" w:rsidRDefault="00000000" w:rsidP="00C2309F">
      <w:pPr>
        <w:jc w:val="center"/>
        <w:rPr>
          <w:rFonts w:ascii="Times New Roman" w:hAnsi="Times New Roman" w:cs="Times New Roman"/>
        </w:rPr>
      </w:pPr>
      <w:hyperlink r:id="rId8" w:history="1">
        <w:r w:rsidR="00C2309F" w:rsidRPr="00C2309F">
          <w:t>https://us02web.zoom.us/j/86233007744?pwd=OTBnMmx5N0R3OVNac0x6UTJ0TThDdz09</w:t>
        </w:r>
      </w:hyperlink>
      <w:r w:rsidR="003770A6">
        <w:t xml:space="preserve"> </w:t>
      </w:r>
      <w:r w:rsidR="00C2309F">
        <w:rPr>
          <w:rFonts w:ascii="Times New Roman" w:hAnsi="Times New Roman" w:cs="Times New Roman"/>
        </w:rPr>
        <w:t xml:space="preserve"> </w:t>
      </w:r>
      <w:r w:rsidR="00C2309F" w:rsidRPr="00C2309F">
        <w:rPr>
          <w:rFonts w:ascii="Times New Roman" w:hAnsi="Times New Roman" w:cs="Times New Roman"/>
        </w:rPr>
        <w:t xml:space="preserve"> </w:t>
      </w:r>
    </w:p>
    <w:p w14:paraId="70F76449" w14:textId="49BFF26D" w:rsidR="00C2309F" w:rsidRPr="00C2309F" w:rsidRDefault="006E255D" w:rsidP="00C2309F">
      <w:pPr>
        <w:jc w:val="center"/>
        <w:rPr>
          <w:rFonts w:ascii="Times New Roman" w:hAnsi="Times New Roman" w:cs="Times New Roman"/>
        </w:rPr>
      </w:pPr>
      <w:r w:rsidRPr="006F724A">
        <w:rPr>
          <w:rFonts w:ascii="Times New Roman" w:hAnsi="Times New Roman" w:cs="Times New Roman"/>
        </w:rPr>
        <w:t>646-558-8656 US (New York)</w:t>
      </w:r>
      <w:r w:rsidR="00C2309F">
        <w:rPr>
          <w:rFonts w:ascii="Times New Roman" w:hAnsi="Times New Roman" w:cs="Times New Roman"/>
        </w:rPr>
        <w:t xml:space="preserve"> </w:t>
      </w:r>
      <w:r w:rsidR="00C2309F">
        <w:rPr>
          <w:rFonts w:ascii="Times New Roman" w:hAnsi="Times New Roman" w:cs="Times New Roman"/>
        </w:rPr>
        <w:sym w:font="Symbol" w:char="F0B7"/>
      </w:r>
      <w:r w:rsidRPr="006F724A">
        <w:rPr>
          <w:rFonts w:ascii="Times New Roman" w:hAnsi="Times New Roman" w:cs="Times New Roman"/>
        </w:rPr>
        <w:t xml:space="preserve"> Meeting ID: </w:t>
      </w:r>
      <w:r w:rsidR="00C2309F" w:rsidRPr="00C2309F">
        <w:rPr>
          <w:rFonts w:ascii="Times New Roman" w:hAnsi="Times New Roman" w:cs="Times New Roman"/>
        </w:rPr>
        <w:t>862 3300 7744</w:t>
      </w:r>
      <w:r w:rsidR="00C2309F">
        <w:rPr>
          <w:rFonts w:ascii="Times New Roman" w:hAnsi="Times New Roman" w:cs="Times New Roman"/>
        </w:rPr>
        <w:t xml:space="preserve"> </w:t>
      </w:r>
      <w:r w:rsidR="00C2309F">
        <w:rPr>
          <w:rFonts w:ascii="Times New Roman" w:hAnsi="Times New Roman" w:cs="Times New Roman"/>
        </w:rPr>
        <w:sym w:font="Symbol" w:char="F0B7"/>
      </w:r>
      <w:r w:rsidR="00C2309F" w:rsidRPr="00C2309F">
        <w:rPr>
          <w:rFonts w:ascii="Times New Roman" w:hAnsi="Times New Roman" w:cs="Times New Roman"/>
        </w:rPr>
        <w:t xml:space="preserve"> Passcode: 853050</w:t>
      </w:r>
    </w:p>
    <w:p w14:paraId="6AF7F9A2" w14:textId="443FD013" w:rsidR="00C2309F" w:rsidRPr="00C2309F" w:rsidRDefault="00C2309F" w:rsidP="00C2309F">
      <w:pPr>
        <w:rPr>
          <w:rFonts w:ascii="Times New Roman" w:hAnsi="Times New Roman" w:cs="Times New Roman"/>
          <w:b/>
          <w:sz w:val="32"/>
        </w:rPr>
      </w:pPr>
    </w:p>
    <w:p w14:paraId="61DF2641" w14:textId="77777777" w:rsidR="0044086B" w:rsidRDefault="0044086B" w:rsidP="006E255D">
      <w:pPr>
        <w:jc w:val="center"/>
        <w:rPr>
          <w:rFonts w:ascii="Times New Roman" w:hAnsi="Times New Roman" w:cs="Times New Roman"/>
          <w:b/>
          <w:sz w:val="32"/>
        </w:rPr>
      </w:pPr>
    </w:p>
    <w:p w14:paraId="474ED90B" w14:textId="15005C7C" w:rsidR="006E255D" w:rsidRPr="0044086B" w:rsidRDefault="00C2309F" w:rsidP="006E255D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Draft </w:t>
      </w:r>
      <w:r w:rsidR="006E255D" w:rsidRPr="0044086B">
        <w:rPr>
          <w:rFonts w:ascii="Times New Roman" w:hAnsi="Times New Roman" w:cs="Times New Roman"/>
          <w:b/>
          <w:sz w:val="32"/>
        </w:rPr>
        <w:t>Agenda</w:t>
      </w:r>
    </w:p>
    <w:p w14:paraId="36E943AE" w14:textId="77777777" w:rsidR="006E255D" w:rsidRDefault="006E255D" w:rsidP="006E255D">
      <w:pPr>
        <w:jc w:val="center"/>
      </w:pPr>
    </w:p>
    <w:p w14:paraId="18E6DB1B" w14:textId="77777777" w:rsidR="0020001E" w:rsidRPr="00E338E7" w:rsidRDefault="0020001E" w:rsidP="002000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338E7">
        <w:rPr>
          <w:rFonts w:ascii="Times New Roman" w:hAnsi="Times New Roman" w:cs="Times New Roman"/>
        </w:rPr>
        <w:t>Call to Order</w:t>
      </w:r>
    </w:p>
    <w:p w14:paraId="6B706C67" w14:textId="77777777" w:rsidR="0020001E" w:rsidRPr="00E338E7" w:rsidRDefault="0020001E" w:rsidP="0020001E">
      <w:pPr>
        <w:pStyle w:val="ListParagraph"/>
        <w:rPr>
          <w:rFonts w:ascii="Times New Roman" w:hAnsi="Times New Roman" w:cs="Times New Roman"/>
        </w:rPr>
      </w:pPr>
    </w:p>
    <w:p w14:paraId="52FBA434" w14:textId="77777777" w:rsidR="0020001E" w:rsidRDefault="0020001E" w:rsidP="002000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338E7">
        <w:rPr>
          <w:rFonts w:ascii="Times New Roman" w:hAnsi="Times New Roman" w:cs="Times New Roman"/>
        </w:rPr>
        <w:t>Introduction of Commissioners</w:t>
      </w:r>
    </w:p>
    <w:p w14:paraId="34B5C9A2" w14:textId="77777777" w:rsidR="0020001E" w:rsidRPr="00F20FBA" w:rsidRDefault="0020001E" w:rsidP="00F20FBA">
      <w:pPr>
        <w:rPr>
          <w:rFonts w:ascii="Times New Roman" w:hAnsi="Times New Roman" w:cs="Times New Roman"/>
        </w:rPr>
      </w:pPr>
    </w:p>
    <w:p w14:paraId="3D051AFA" w14:textId="77777777" w:rsidR="0020001E" w:rsidRDefault="0020001E" w:rsidP="002000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338E7">
        <w:rPr>
          <w:rFonts w:ascii="Times New Roman" w:hAnsi="Times New Roman" w:cs="Times New Roman"/>
        </w:rPr>
        <w:t>Open for Public Comment (3</w:t>
      </w:r>
      <w:r>
        <w:rPr>
          <w:rFonts w:ascii="Times New Roman" w:hAnsi="Times New Roman" w:cs="Times New Roman"/>
        </w:rPr>
        <w:t xml:space="preserve"> </w:t>
      </w:r>
      <w:r w:rsidRPr="00E338E7">
        <w:rPr>
          <w:rFonts w:ascii="Times New Roman" w:hAnsi="Times New Roman" w:cs="Times New Roman"/>
        </w:rPr>
        <w:t>minute limit)</w:t>
      </w:r>
    </w:p>
    <w:p w14:paraId="028BC6A3" w14:textId="77777777" w:rsidR="00913EB9" w:rsidRPr="00913EB9" w:rsidRDefault="00913EB9" w:rsidP="00913EB9">
      <w:pPr>
        <w:pStyle w:val="ListParagraph"/>
        <w:rPr>
          <w:rFonts w:ascii="Times New Roman" w:hAnsi="Times New Roman" w:cs="Times New Roman"/>
        </w:rPr>
      </w:pPr>
    </w:p>
    <w:p w14:paraId="399E7B10" w14:textId="77777777" w:rsidR="00F340AF" w:rsidRPr="00913EB9" w:rsidRDefault="00F340AF" w:rsidP="00913EB9">
      <w:pPr>
        <w:rPr>
          <w:rFonts w:ascii="Times New Roman" w:hAnsi="Times New Roman" w:cs="Times New Roman"/>
        </w:rPr>
      </w:pPr>
    </w:p>
    <w:p w14:paraId="7A6167CD" w14:textId="1381CDB4" w:rsidR="003770A6" w:rsidRDefault="003770A6" w:rsidP="00996C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Approval of </w:t>
      </w:r>
      <w:r w:rsidR="005C6F11">
        <w:rPr>
          <w:rFonts w:ascii="Times New Roman" w:hAnsi="Times New Roman" w:cs="Times New Roman"/>
        </w:rPr>
        <w:t>February 28,</w:t>
      </w:r>
      <w:r w:rsidR="00996C86">
        <w:rPr>
          <w:rFonts w:ascii="Times New Roman" w:hAnsi="Times New Roman" w:cs="Times New Roman"/>
        </w:rPr>
        <w:t xml:space="preserve"> 2024</w:t>
      </w:r>
      <w:r>
        <w:rPr>
          <w:rFonts w:ascii="Times New Roman" w:hAnsi="Times New Roman" w:cs="Times New Roman"/>
        </w:rPr>
        <w:t xml:space="preserve"> meeting minutes</w:t>
      </w:r>
    </w:p>
    <w:p w14:paraId="1FBDDD4A" w14:textId="77777777" w:rsidR="00913EB9" w:rsidRPr="00996C86" w:rsidRDefault="00913EB9" w:rsidP="00913EB9">
      <w:pPr>
        <w:pStyle w:val="ListParagraph"/>
        <w:ind w:left="360"/>
        <w:rPr>
          <w:rFonts w:ascii="Times New Roman" w:hAnsi="Times New Roman" w:cs="Times New Roman"/>
        </w:rPr>
      </w:pPr>
    </w:p>
    <w:p w14:paraId="59179FFC" w14:textId="77777777" w:rsidR="003770A6" w:rsidRPr="00E338E7" w:rsidRDefault="003770A6" w:rsidP="003770A6">
      <w:pPr>
        <w:pStyle w:val="ListParagraph"/>
        <w:ind w:left="360"/>
        <w:rPr>
          <w:rFonts w:ascii="Times New Roman" w:hAnsi="Times New Roman" w:cs="Times New Roman"/>
        </w:rPr>
      </w:pPr>
    </w:p>
    <w:p w14:paraId="7A73700C" w14:textId="2387B260" w:rsidR="00F340AF" w:rsidRDefault="00F340AF" w:rsidP="002000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 from Director of Social Services</w:t>
      </w:r>
    </w:p>
    <w:p w14:paraId="77525271" w14:textId="77777777" w:rsidR="00913EB9" w:rsidRDefault="00913EB9" w:rsidP="00913EB9">
      <w:pPr>
        <w:pStyle w:val="ListParagraph"/>
        <w:ind w:left="360"/>
        <w:rPr>
          <w:rFonts w:ascii="Times New Roman" w:hAnsi="Times New Roman" w:cs="Times New Roman"/>
        </w:rPr>
      </w:pPr>
    </w:p>
    <w:p w14:paraId="40FC763F" w14:textId="77777777" w:rsidR="0020001E" w:rsidRDefault="0020001E" w:rsidP="0020001E">
      <w:pPr>
        <w:pStyle w:val="ListParagraph"/>
        <w:ind w:left="1350"/>
        <w:rPr>
          <w:rFonts w:ascii="Times New Roman" w:hAnsi="Times New Roman" w:cs="Times New Roman"/>
        </w:rPr>
      </w:pPr>
    </w:p>
    <w:p w14:paraId="30513085" w14:textId="48DC602E" w:rsidR="0020001E" w:rsidRDefault="0020001E" w:rsidP="002000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72118">
        <w:rPr>
          <w:rFonts w:ascii="Times New Roman" w:hAnsi="Times New Roman" w:cs="Times New Roman"/>
        </w:rPr>
        <w:t>Old Business</w:t>
      </w:r>
      <w:r w:rsidR="00C2309F">
        <w:rPr>
          <w:rFonts w:ascii="Times New Roman" w:hAnsi="Times New Roman" w:cs="Times New Roman"/>
        </w:rPr>
        <w:t xml:space="preserve">: </w:t>
      </w:r>
      <w:r w:rsidR="003770A6">
        <w:rPr>
          <w:rFonts w:ascii="Times New Roman" w:hAnsi="Times New Roman" w:cs="Times New Roman"/>
        </w:rPr>
        <w:t>Hu</w:t>
      </w:r>
      <w:r w:rsidR="00C2309F">
        <w:rPr>
          <w:rFonts w:ascii="Times New Roman" w:hAnsi="Times New Roman" w:cs="Times New Roman"/>
        </w:rPr>
        <w:t>man rights</w:t>
      </w:r>
      <w:r w:rsidR="00913EB9">
        <w:rPr>
          <w:rFonts w:ascii="Times New Roman" w:hAnsi="Times New Roman" w:cs="Times New Roman"/>
        </w:rPr>
        <w:t>- commissioner updates</w:t>
      </w:r>
    </w:p>
    <w:p w14:paraId="475D88FF" w14:textId="77777777" w:rsidR="00F340AF" w:rsidRDefault="00F340AF" w:rsidP="00F340AF">
      <w:pPr>
        <w:pStyle w:val="ListParagraph"/>
        <w:ind w:left="360"/>
        <w:rPr>
          <w:rFonts w:ascii="Times New Roman" w:hAnsi="Times New Roman" w:cs="Times New Roman"/>
        </w:rPr>
      </w:pPr>
    </w:p>
    <w:p w14:paraId="5A8D6E4D" w14:textId="77777777" w:rsidR="00913EB9" w:rsidRDefault="00913EB9" w:rsidP="00F340AF">
      <w:pPr>
        <w:pStyle w:val="ListParagraph"/>
        <w:ind w:left="360"/>
        <w:rPr>
          <w:rFonts w:ascii="Times New Roman" w:hAnsi="Times New Roman" w:cs="Times New Roman"/>
        </w:rPr>
      </w:pPr>
    </w:p>
    <w:p w14:paraId="2F98FF39" w14:textId="1789755E" w:rsidR="0020001E" w:rsidRDefault="00F340AF" w:rsidP="0010590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340AF">
        <w:rPr>
          <w:rFonts w:ascii="Times New Roman" w:hAnsi="Times New Roman" w:cs="Times New Roman"/>
        </w:rPr>
        <w:t>New Business</w:t>
      </w:r>
      <w:r w:rsidR="003770A6">
        <w:rPr>
          <w:rFonts w:ascii="Times New Roman" w:hAnsi="Times New Roman" w:cs="Times New Roman"/>
        </w:rPr>
        <w:t xml:space="preserve">: </w:t>
      </w:r>
    </w:p>
    <w:p w14:paraId="1DF23CDC" w14:textId="77777777" w:rsidR="00F340AF" w:rsidRDefault="00F340AF" w:rsidP="00F340AF">
      <w:pPr>
        <w:pStyle w:val="ListParagraph"/>
        <w:ind w:left="360"/>
        <w:rPr>
          <w:rFonts w:ascii="Times New Roman" w:hAnsi="Times New Roman" w:cs="Times New Roman"/>
        </w:rPr>
      </w:pPr>
    </w:p>
    <w:p w14:paraId="28AA7ED6" w14:textId="77777777" w:rsidR="00913EB9" w:rsidRPr="00F340AF" w:rsidRDefault="00913EB9" w:rsidP="00F340AF">
      <w:pPr>
        <w:pStyle w:val="ListParagraph"/>
        <w:ind w:left="360"/>
        <w:rPr>
          <w:rFonts w:ascii="Times New Roman" w:hAnsi="Times New Roman" w:cs="Times New Roman"/>
        </w:rPr>
      </w:pPr>
    </w:p>
    <w:p w14:paraId="1B83F20B" w14:textId="77777777" w:rsidR="0020001E" w:rsidRDefault="0020001E" w:rsidP="002000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338E7">
        <w:rPr>
          <w:rFonts w:ascii="Times New Roman" w:hAnsi="Times New Roman" w:cs="Times New Roman"/>
        </w:rPr>
        <w:t>Adjournment</w:t>
      </w:r>
    </w:p>
    <w:p w14:paraId="78AFF20C" w14:textId="77777777" w:rsidR="006A5AFD" w:rsidRDefault="006A5AFD" w:rsidP="006A5AFD">
      <w:pPr>
        <w:pStyle w:val="ListParagraph"/>
        <w:ind w:left="360"/>
        <w:rPr>
          <w:rFonts w:ascii="Times New Roman" w:hAnsi="Times New Roman" w:cs="Times New Roman"/>
        </w:rPr>
      </w:pPr>
    </w:p>
    <w:p w14:paraId="6FBBD4ED" w14:textId="77777777" w:rsidR="0020001E" w:rsidRPr="00E338E7" w:rsidRDefault="0020001E" w:rsidP="0020001E">
      <w:pPr>
        <w:pStyle w:val="ListParagraph"/>
        <w:rPr>
          <w:rFonts w:ascii="Times New Roman" w:hAnsi="Times New Roman" w:cs="Times New Roman"/>
        </w:rPr>
      </w:pPr>
    </w:p>
    <w:sectPr w:rsidR="0020001E" w:rsidRPr="00E338E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BB798E" w14:textId="77777777" w:rsidR="002F2109" w:rsidRDefault="002F2109">
      <w:r>
        <w:separator/>
      </w:r>
    </w:p>
  </w:endnote>
  <w:endnote w:type="continuationSeparator" w:id="0">
    <w:p w14:paraId="0AAB53E3" w14:textId="77777777" w:rsidR="002F2109" w:rsidRDefault="002F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15D574" w14:textId="77777777" w:rsidR="002F2109" w:rsidRDefault="002F2109">
      <w:r>
        <w:separator/>
      </w:r>
    </w:p>
  </w:footnote>
  <w:footnote w:type="continuationSeparator" w:id="0">
    <w:p w14:paraId="742D8AB4" w14:textId="77777777" w:rsidR="002F2109" w:rsidRDefault="002F2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3200A0" w14:textId="77777777" w:rsidR="006A5AFD" w:rsidRDefault="006A5A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D51FF"/>
    <w:multiLevelType w:val="hybridMultilevel"/>
    <w:tmpl w:val="13562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E50A91"/>
    <w:multiLevelType w:val="hybridMultilevel"/>
    <w:tmpl w:val="A21CB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A530F"/>
    <w:multiLevelType w:val="hybridMultilevel"/>
    <w:tmpl w:val="40F8E352"/>
    <w:lvl w:ilvl="0" w:tplc="04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" w15:restartNumberingAfterBreak="0">
    <w:nsid w:val="6C194A73"/>
    <w:multiLevelType w:val="hybridMultilevel"/>
    <w:tmpl w:val="CFD0FD6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 w16cid:durableId="198863138">
    <w:abstractNumId w:val="1"/>
  </w:num>
  <w:num w:numId="2" w16cid:durableId="387726782">
    <w:abstractNumId w:val="3"/>
  </w:num>
  <w:num w:numId="3" w16cid:durableId="1576089538">
    <w:abstractNumId w:val="2"/>
  </w:num>
  <w:num w:numId="4" w16cid:durableId="734011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55D"/>
    <w:rsid w:val="00022266"/>
    <w:rsid w:val="000631EF"/>
    <w:rsid w:val="000A2F8A"/>
    <w:rsid w:val="000A60C9"/>
    <w:rsid w:val="000D67EA"/>
    <w:rsid w:val="00100691"/>
    <w:rsid w:val="00137150"/>
    <w:rsid w:val="001B0E7D"/>
    <w:rsid w:val="001E1647"/>
    <w:rsid w:val="001F0768"/>
    <w:rsid w:val="0020001E"/>
    <w:rsid w:val="0021596B"/>
    <w:rsid w:val="00262E14"/>
    <w:rsid w:val="00266DE3"/>
    <w:rsid w:val="002C2457"/>
    <w:rsid w:val="002F2109"/>
    <w:rsid w:val="00373367"/>
    <w:rsid w:val="003770A6"/>
    <w:rsid w:val="003B672A"/>
    <w:rsid w:val="003C08C2"/>
    <w:rsid w:val="003D71DD"/>
    <w:rsid w:val="003E1AEE"/>
    <w:rsid w:val="0044086B"/>
    <w:rsid w:val="00447AE3"/>
    <w:rsid w:val="004631BC"/>
    <w:rsid w:val="00474E74"/>
    <w:rsid w:val="004B3287"/>
    <w:rsid w:val="004C4E7A"/>
    <w:rsid w:val="004E1BF9"/>
    <w:rsid w:val="00592A70"/>
    <w:rsid w:val="005B2AA3"/>
    <w:rsid w:val="005C6F11"/>
    <w:rsid w:val="005D4232"/>
    <w:rsid w:val="006A5AFD"/>
    <w:rsid w:val="006E255D"/>
    <w:rsid w:val="006F06A2"/>
    <w:rsid w:val="006F724A"/>
    <w:rsid w:val="00754C48"/>
    <w:rsid w:val="007D2B88"/>
    <w:rsid w:val="0081251F"/>
    <w:rsid w:val="008A40BE"/>
    <w:rsid w:val="00913EB9"/>
    <w:rsid w:val="00942150"/>
    <w:rsid w:val="00991A67"/>
    <w:rsid w:val="00996C86"/>
    <w:rsid w:val="00A839FB"/>
    <w:rsid w:val="00A84159"/>
    <w:rsid w:val="00B4632C"/>
    <w:rsid w:val="00B5725B"/>
    <w:rsid w:val="00B726C5"/>
    <w:rsid w:val="00B73DCA"/>
    <w:rsid w:val="00B90AA7"/>
    <w:rsid w:val="00BF1EDD"/>
    <w:rsid w:val="00C2309F"/>
    <w:rsid w:val="00C339E2"/>
    <w:rsid w:val="00C41F77"/>
    <w:rsid w:val="00C6096E"/>
    <w:rsid w:val="00D12130"/>
    <w:rsid w:val="00D35BCB"/>
    <w:rsid w:val="00D474A6"/>
    <w:rsid w:val="00D51281"/>
    <w:rsid w:val="00D64701"/>
    <w:rsid w:val="00D72118"/>
    <w:rsid w:val="00DA667E"/>
    <w:rsid w:val="00DE224A"/>
    <w:rsid w:val="00E15195"/>
    <w:rsid w:val="00E338E7"/>
    <w:rsid w:val="00E72AA1"/>
    <w:rsid w:val="00E83FDD"/>
    <w:rsid w:val="00EF0D99"/>
    <w:rsid w:val="00F20FBA"/>
    <w:rsid w:val="00F340AF"/>
    <w:rsid w:val="00FC3028"/>
    <w:rsid w:val="00FC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E04CC"/>
  <w15:chartTrackingRefBased/>
  <w15:docId w15:val="{436800C6-D32E-5941-A0F7-40BEEEB6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5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25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55D"/>
  </w:style>
  <w:style w:type="character" w:styleId="Hyperlink">
    <w:name w:val="Hyperlink"/>
    <w:basedOn w:val="DefaultParagraphFont"/>
    <w:uiPriority w:val="99"/>
    <w:unhideWhenUsed/>
    <w:rsid w:val="006E255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255D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255D"/>
    <w:rPr>
      <w:rFonts w:ascii="Calibri" w:hAnsi="Calibr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6A5AF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E1AEE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46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233007744?pwd=OTBnMmx5N0R3OVNac0x6UTJ0TThDdz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Lake, Shalinique</cp:lastModifiedBy>
  <cp:revision>2</cp:revision>
  <cp:lastPrinted>2023-09-12T18:48:00Z</cp:lastPrinted>
  <dcterms:created xsi:type="dcterms:W3CDTF">2024-03-26T18:55:00Z</dcterms:created>
  <dcterms:modified xsi:type="dcterms:W3CDTF">2024-03-26T18:55:00Z</dcterms:modified>
</cp:coreProperties>
</file>