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DCC0D" w14:textId="7C1AD7D7" w:rsidR="00A46295" w:rsidRPr="00A46295" w:rsidRDefault="00A46295" w:rsidP="00A46295">
      <w:pPr>
        <w:jc w:val="center"/>
        <w:rPr>
          <w:b/>
          <w:bCs/>
          <w:sz w:val="36"/>
          <w:szCs w:val="36"/>
          <w:u w:val="single"/>
        </w:rPr>
      </w:pPr>
      <w:r w:rsidRPr="00A46295">
        <w:rPr>
          <w:b/>
          <w:bCs/>
          <w:sz w:val="36"/>
          <w:szCs w:val="36"/>
          <w:u w:val="single"/>
        </w:rPr>
        <w:t xml:space="preserve">Perna Lane Sewer </w:t>
      </w:r>
      <w:r w:rsidR="00435654">
        <w:rPr>
          <w:b/>
          <w:bCs/>
          <w:sz w:val="36"/>
          <w:szCs w:val="36"/>
          <w:u w:val="single"/>
        </w:rPr>
        <w:t xml:space="preserve">Extension </w:t>
      </w:r>
      <w:r w:rsidRPr="00A46295">
        <w:rPr>
          <w:b/>
          <w:bCs/>
          <w:sz w:val="36"/>
          <w:szCs w:val="36"/>
          <w:u w:val="single"/>
        </w:rPr>
        <w:t>Project</w:t>
      </w:r>
    </w:p>
    <w:p w14:paraId="17038AD0" w14:textId="2605CEA4" w:rsidR="009A682A" w:rsidRPr="00A46295" w:rsidRDefault="00A46295" w:rsidP="009A682A">
      <w:pPr>
        <w:rPr>
          <w:sz w:val="28"/>
          <w:szCs w:val="28"/>
        </w:rPr>
      </w:pPr>
      <w:r w:rsidRPr="00A46295">
        <w:rPr>
          <w:sz w:val="28"/>
          <w:szCs w:val="28"/>
        </w:rPr>
        <w:t>H</w:t>
      </w:r>
      <w:r w:rsidR="009A682A" w:rsidRPr="00A46295">
        <w:rPr>
          <w:sz w:val="28"/>
          <w:szCs w:val="28"/>
        </w:rPr>
        <w:t xml:space="preserve">ouses </w:t>
      </w:r>
      <w:r w:rsidR="00435654">
        <w:rPr>
          <w:sz w:val="28"/>
          <w:szCs w:val="28"/>
        </w:rPr>
        <w:t>identified to receive</w:t>
      </w:r>
      <w:r w:rsidR="009A682A" w:rsidRPr="00A46295">
        <w:rPr>
          <w:sz w:val="28"/>
          <w:szCs w:val="28"/>
        </w:rPr>
        <w:t xml:space="preserve"> grinder pumps are:</w:t>
      </w:r>
    </w:p>
    <w:p w14:paraId="2DBE1A74" w14:textId="459C1694" w:rsidR="009A682A" w:rsidRPr="00A46295" w:rsidRDefault="009A682A" w:rsidP="00A46295">
      <w:pPr>
        <w:ind w:left="720"/>
        <w:rPr>
          <w:sz w:val="28"/>
          <w:szCs w:val="28"/>
        </w:rPr>
      </w:pPr>
      <w:r w:rsidRPr="00A46295">
        <w:rPr>
          <w:sz w:val="28"/>
          <w:szCs w:val="28"/>
        </w:rPr>
        <w:t>1264 High Ridge Rd</w:t>
      </w:r>
    </w:p>
    <w:p w14:paraId="17061A2B" w14:textId="101B102C" w:rsidR="009A682A" w:rsidRPr="00A46295" w:rsidRDefault="009A682A" w:rsidP="00A46295">
      <w:pPr>
        <w:ind w:left="720"/>
        <w:rPr>
          <w:sz w:val="28"/>
          <w:szCs w:val="28"/>
        </w:rPr>
      </w:pPr>
      <w:r w:rsidRPr="00A46295">
        <w:rPr>
          <w:sz w:val="28"/>
          <w:szCs w:val="28"/>
        </w:rPr>
        <w:t>1385 High Ridge Rd</w:t>
      </w:r>
    </w:p>
    <w:p w14:paraId="4237BA7F" w14:textId="79482ABE" w:rsidR="009A682A" w:rsidRPr="00A46295" w:rsidRDefault="009A682A" w:rsidP="00A46295">
      <w:pPr>
        <w:ind w:left="720"/>
        <w:rPr>
          <w:sz w:val="28"/>
          <w:szCs w:val="28"/>
        </w:rPr>
      </w:pPr>
      <w:r w:rsidRPr="00A46295">
        <w:rPr>
          <w:sz w:val="28"/>
          <w:szCs w:val="28"/>
        </w:rPr>
        <w:t>87 Willard Terrace</w:t>
      </w:r>
    </w:p>
    <w:p w14:paraId="1A98FFFA" w14:textId="609CB528" w:rsidR="009A682A" w:rsidRPr="00A46295" w:rsidRDefault="009A682A" w:rsidP="00A46295">
      <w:pPr>
        <w:ind w:left="720"/>
        <w:rPr>
          <w:sz w:val="28"/>
          <w:szCs w:val="28"/>
        </w:rPr>
      </w:pPr>
      <w:r w:rsidRPr="00A46295">
        <w:rPr>
          <w:sz w:val="28"/>
          <w:szCs w:val="28"/>
        </w:rPr>
        <w:t>95 Willard Terrace</w:t>
      </w:r>
    </w:p>
    <w:p w14:paraId="0686278F" w14:textId="76DE9C5D" w:rsidR="009A682A" w:rsidRPr="00A46295" w:rsidRDefault="009A682A" w:rsidP="00A46295">
      <w:pPr>
        <w:ind w:left="720"/>
        <w:rPr>
          <w:sz w:val="28"/>
          <w:szCs w:val="28"/>
        </w:rPr>
      </w:pPr>
      <w:r w:rsidRPr="00A46295">
        <w:rPr>
          <w:sz w:val="28"/>
          <w:szCs w:val="28"/>
        </w:rPr>
        <w:t>107 Willard Terrace</w:t>
      </w:r>
    </w:p>
    <w:p w14:paraId="43E46D92" w14:textId="0DBE00C4" w:rsidR="00A46295" w:rsidRPr="00A46295" w:rsidRDefault="00A46295" w:rsidP="00A46295">
      <w:pPr>
        <w:ind w:left="720"/>
        <w:rPr>
          <w:sz w:val="28"/>
          <w:szCs w:val="28"/>
        </w:rPr>
      </w:pPr>
      <w:r w:rsidRPr="00A46295">
        <w:rPr>
          <w:sz w:val="28"/>
          <w:szCs w:val="28"/>
        </w:rPr>
        <w:t>113 Willard Terrace</w:t>
      </w:r>
    </w:p>
    <w:p w14:paraId="4CDEA85F" w14:textId="55219E02" w:rsidR="009A682A" w:rsidRPr="00A46295" w:rsidRDefault="009A682A" w:rsidP="00A46295">
      <w:pPr>
        <w:ind w:left="720"/>
        <w:rPr>
          <w:sz w:val="28"/>
          <w:szCs w:val="28"/>
        </w:rPr>
      </w:pPr>
      <w:r w:rsidRPr="00A46295">
        <w:rPr>
          <w:sz w:val="28"/>
          <w:szCs w:val="28"/>
        </w:rPr>
        <w:t>117 Willard Terrace</w:t>
      </w:r>
    </w:p>
    <w:p w14:paraId="0C040BE8" w14:textId="05B7A73E" w:rsidR="009A682A" w:rsidRPr="00A46295" w:rsidRDefault="009A682A" w:rsidP="00A46295">
      <w:pPr>
        <w:ind w:left="720"/>
        <w:rPr>
          <w:sz w:val="28"/>
          <w:szCs w:val="28"/>
        </w:rPr>
      </w:pPr>
      <w:r w:rsidRPr="00A46295">
        <w:rPr>
          <w:sz w:val="28"/>
          <w:szCs w:val="28"/>
        </w:rPr>
        <w:t>56 Perna Lane</w:t>
      </w:r>
    </w:p>
    <w:p w14:paraId="2A771E75" w14:textId="7197BA4E" w:rsidR="009A682A" w:rsidRPr="00A46295" w:rsidRDefault="009A682A" w:rsidP="00A46295">
      <w:pPr>
        <w:ind w:left="720"/>
        <w:rPr>
          <w:sz w:val="28"/>
          <w:szCs w:val="28"/>
        </w:rPr>
      </w:pPr>
      <w:r w:rsidRPr="00A46295">
        <w:rPr>
          <w:sz w:val="28"/>
          <w:szCs w:val="28"/>
        </w:rPr>
        <w:t>81 Perna Lane</w:t>
      </w:r>
    </w:p>
    <w:p w14:paraId="1E90955B" w14:textId="64D338CC" w:rsidR="009A682A" w:rsidRPr="00A46295" w:rsidRDefault="009A682A" w:rsidP="00A46295">
      <w:pPr>
        <w:ind w:left="720"/>
        <w:rPr>
          <w:sz w:val="28"/>
          <w:szCs w:val="28"/>
        </w:rPr>
      </w:pPr>
      <w:r w:rsidRPr="00A46295">
        <w:rPr>
          <w:sz w:val="28"/>
          <w:szCs w:val="28"/>
        </w:rPr>
        <w:t>58 Somerset Lane</w:t>
      </w:r>
    </w:p>
    <w:p w14:paraId="46B180C9" w14:textId="1636CAB2" w:rsidR="009A682A" w:rsidRPr="00A46295" w:rsidRDefault="009A682A" w:rsidP="00A46295">
      <w:pPr>
        <w:ind w:left="720"/>
        <w:rPr>
          <w:sz w:val="28"/>
          <w:szCs w:val="28"/>
        </w:rPr>
      </w:pPr>
      <w:r w:rsidRPr="00A46295">
        <w:rPr>
          <w:sz w:val="28"/>
          <w:szCs w:val="28"/>
        </w:rPr>
        <w:t>10 Dzamba Grove</w:t>
      </w:r>
    </w:p>
    <w:p w14:paraId="65833818" w14:textId="4F0AC74F" w:rsidR="009A682A" w:rsidRPr="00A46295" w:rsidRDefault="009A682A" w:rsidP="00A46295">
      <w:pPr>
        <w:ind w:left="720"/>
        <w:rPr>
          <w:sz w:val="28"/>
          <w:szCs w:val="28"/>
        </w:rPr>
      </w:pPr>
      <w:r w:rsidRPr="00A46295">
        <w:rPr>
          <w:sz w:val="28"/>
          <w:szCs w:val="28"/>
        </w:rPr>
        <w:t>15 Dzamba Grove</w:t>
      </w:r>
    </w:p>
    <w:p w14:paraId="414EF49E" w14:textId="6B8D07D3" w:rsidR="009A682A" w:rsidRPr="00A46295" w:rsidRDefault="009A682A" w:rsidP="00A46295">
      <w:pPr>
        <w:ind w:left="720"/>
        <w:rPr>
          <w:sz w:val="28"/>
          <w:szCs w:val="28"/>
        </w:rPr>
      </w:pPr>
      <w:r w:rsidRPr="00A46295">
        <w:rPr>
          <w:sz w:val="28"/>
          <w:szCs w:val="28"/>
        </w:rPr>
        <w:t>16 Dzamba Grove</w:t>
      </w:r>
    </w:p>
    <w:p w14:paraId="7E47AEB2" w14:textId="1C721999" w:rsidR="009A682A" w:rsidRPr="00A46295" w:rsidRDefault="009A682A" w:rsidP="00A46295">
      <w:pPr>
        <w:ind w:left="720"/>
        <w:rPr>
          <w:sz w:val="28"/>
          <w:szCs w:val="28"/>
        </w:rPr>
      </w:pPr>
      <w:r w:rsidRPr="00A46295">
        <w:rPr>
          <w:sz w:val="28"/>
          <w:szCs w:val="28"/>
        </w:rPr>
        <w:t>20 Dzamba Grove</w:t>
      </w:r>
    </w:p>
    <w:p w14:paraId="3CD51350" w14:textId="604CC471" w:rsidR="009A682A" w:rsidRPr="00A46295" w:rsidRDefault="009A682A" w:rsidP="00A46295">
      <w:pPr>
        <w:ind w:left="720"/>
        <w:rPr>
          <w:sz w:val="28"/>
          <w:szCs w:val="28"/>
        </w:rPr>
      </w:pPr>
      <w:r w:rsidRPr="00A46295">
        <w:rPr>
          <w:sz w:val="28"/>
          <w:szCs w:val="28"/>
        </w:rPr>
        <w:t>26 Dzamba Grove</w:t>
      </w:r>
    </w:p>
    <w:p w14:paraId="72D30283" w14:textId="463960A9" w:rsidR="009A682A" w:rsidRPr="00A46295" w:rsidRDefault="009A682A" w:rsidP="00A46295">
      <w:pPr>
        <w:ind w:left="720"/>
        <w:rPr>
          <w:sz w:val="28"/>
          <w:szCs w:val="28"/>
        </w:rPr>
      </w:pPr>
      <w:r w:rsidRPr="00A46295">
        <w:rPr>
          <w:sz w:val="28"/>
          <w:szCs w:val="28"/>
        </w:rPr>
        <w:t>38 Dzamba Grov</w:t>
      </w:r>
      <w:r w:rsidR="00A46295" w:rsidRPr="00A46295">
        <w:rPr>
          <w:sz w:val="28"/>
          <w:szCs w:val="28"/>
        </w:rPr>
        <w:t>e</w:t>
      </w:r>
      <w:r w:rsidRPr="00A46295">
        <w:rPr>
          <w:sz w:val="28"/>
          <w:szCs w:val="28"/>
        </w:rPr>
        <w:t> </w:t>
      </w:r>
    </w:p>
    <w:p w14:paraId="56394E7D" w14:textId="39942934" w:rsidR="00187876" w:rsidRPr="00A46295" w:rsidRDefault="009A682A" w:rsidP="009A682A">
      <w:pPr>
        <w:rPr>
          <w:sz w:val="28"/>
          <w:szCs w:val="28"/>
        </w:rPr>
      </w:pPr>
      <w:r w:rsidRPr="00A46295">
        <w:rPr>
          <w:sz w:val="28"/>
          <w:szCs w:val="28"/>
        </w:rPr>
        <w:t>The grinder pumps will be supplied to the homeowners.  The homeowner is responsible for all installation costs.</w:t>
      </w:r>
    </w:p>
    <w:sectPr w:rsidR="00187876" w:rsidRPr="00A46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2A"/>
    <w:rsid w:val="00187876"/>
    <w:rsid w:val="00435654"/>
    <w:rsid w:val="00880D44"/>
    <w:rsid w:val="009A682A"/>
    <w:rsid w:val="00A46295"/>
    <w:rsid w:val="00CD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F70BF"/>
  <w15:chartTrackingRefBased/>
  <w15:docId w15:val="{C87D0309-0167-478A-8C8C-01B0C32F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8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8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682A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8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82A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8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8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8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8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82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68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82A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82A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82A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82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82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82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82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68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68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68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68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68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682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682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682A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82A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82A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682A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Ann</dc:creator>
  <cp:keywords/>
  <dc:description/>
  <cp:lastModifiedBy>Brown, Ann</cp:lastModifiedBy>
  <cp:revision>2</cp:revision>
  <dcterms:created xsi:type="dcterms:W3CDTF">2024-06-10T16:02:00Z</dcterms:created>
  <dcterms:modified xsi:type="dcterms:W3CDTF">2024-06-10T16:02:00Z</dcterms:modified>
</cp:coreProperties>
</file>